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6030" w14:textId="77777777" w:rsidR="005640CF" w:rsidRPr="00C37709" w:rsidRDefault="005640CF" w:rsidP="005640CF">
      <w:pPr>
        <w:jc w:val="center"/>
        <w:rPr>
          <w:rFonts w:ascii="New Century Schoolbook" w:hAnsi="New Century Schoolbook"/>
          <w:b/>
          <w:sz w:val="28"/>
          <w:szCs w:val="28"/>
        </w:rPr>
      </w:pPr>
      <w:r w:rsidRPr="00C37709">
        <w:rPr>
          <w:rFonts w:ascii="New Century Schoolbook" w:hAnsi="New Century Schoolbook"/>
          <w:b/>
          <w:sz w:val="28"/>
          <w:szCs w:val="28"/>
        </w:rPr>
        <w:t>MORAVIA COMMUNITY SCHOOL DISTRICT</w:t>
      </w:r>
    </w:p>
    <w:p w14:paraId="228504C1" w14:textId="77777777" w:rsidR="005640CF" w:rsidRPr="00C37709" w:rsidRDefault="005640CF" w:rsidP="005640CF">
      <w:pPr>
        <w:jc w:val="center"/>
        <w:rPr>
          <w:rFonts w:ascii="Tahoma" w:hAnsi="Tahoma" w:cs="Tahoma"/>
          <w:sz w:val="22"/>
          <w:szCs w:val="22"/>
        </w:rPr>
      </w:pPr>
      <w:r w:rsidRPr="00C37709">
        <w:rPr>
          <w:rFonts w:ascii="Tahoma" w:hAnsi="Tahoma" w:cs="Tahoma"/>
          <w:sz w:val="22"/>
          <w:szCs w:val="22"/>
        </w:rPr>
        <w:t>Regular Board of Directors Meeting</w:t>
      </w:r>
    </w:p>
    <w:p w14:paraId="2DD03402" w14:textId="583B98AD" w:rsidR="009C38EA" w:rsidRPr="00C37709" w:rsidRDefault="00E17B7E" w:rsidP="005640CF">
      <w:pPr>
        <w:jc w:val="center"/>
        <w:rPr>
          <w:rFonts w:ascii="New Century Schoolbook" w:hAnsi="New Century Schoolbook" w:cs="Tahoma"/>
          <w:b/>
          <w:sz w:val="22"/>
          <w:szCs w:val="22"/>
        </w:rPr>
      </w:pPr>
      <w:r>
        <w:rPr>
          <w:rFonts w:ascii="New Century Schoolbook" w:hAnsi="New Century Schoolbook" w:cs="Tahoma"/>
          <w:b/>
          <w:sz w:val="22"/>
          <w:szCs w:val="22"/>
        </w:rPr>
        <w:t>1</w:t>
      </w:r>
      <w:r w:rsidR="0024415B">
        <w:rPr>
          <w:rFonts w:ascii="New Century Schoolbook" w:hAnsi="New Century Schoolbook" w:cs="Tahoma"/>
          <w:b/>
          <w:sz w:val="22"/>
          <w:szCs w:val="22"/>
        </w:rPr>
        <w:t>0</w:t>
      </w:r>
      <w:r w:rsidR="0032151D">
        <w:rPr>
          <w:rFonts w:ascii="New Century Schoolbook" w:hAnsi="New Century Schoolbook" w:cs="Tahoma"/>
          <w:b/>
          <w:sz w:val="22"/>
          <w:szCs w:val="22"/>
        </w:rPr>
        <w:t xml:space="preserve"> </w:t>
      </w:r>
      <w:r w:rsidR="00A31687">
        <w:rPr>
          <w:rFonts w:ascii="New Century Schoolbook" w:hAnsi="New Century Schoolbook" w:cs="Tahoma"/>
          <w:b/>
          <w:sz w:val="22"/>
          <w:szCs w:val="22"/>
        </w:rPr>
        <w:t>Ju</w:t>
      </w:r>
      <w:r w:rsidR="0024415B">
        <w:rPr>
          <w:rFonts w:ascii="New Century Schoolbook" w:hAnsi="New Century Schoolbook" w:cs="Tahoma"/>
          <w:b/>
          <w:sz w:val="22"/>
          <w:szCs w:val="22"/>
        </w:rPr>
        <w:t>ly</w:t>
      </w:r>
      <w:r>
        <w:rPr>
          <w:rFonts w:ascii="New Century Schoolbook" w:hAnsi="New Century Schoolbook" w:cs="Tahoma"/>
          <w:b/>
          <w:sz w:val="22"/>
          <w:szCs w:val="22"/>
        </w:rPr>
        <w:t xml:space="preserve"> 2023</w:t>
      </w:r>
    </w:p>
    <w:p w14:paraId="74653550" w14:textId="1C921562" w:rsidR="005640CF" w:rsidRPr="00C37709" w:rsidRDefault="005640CF" w:rsidP="005640CF">
      <w:pPr>
        <w:jc w:val="center"/>
        <w:rPr>
          <w:rFonts w:ascii="New Century Schoolbook" w:hAnsi="New Century Schoolbook" w:cs="Tahoma"/>
          <w:sz w:val="22"/>
          <w:szCs w:val="22"/>
        </w:rPr>
      </w:pPr>
      <w:r w:rsidRPr="00C37709">
        <w:rPr>
          <w:rFonts w:ascii="New Century Schoolbook" w:hAnsi="New Century Schoolbook" w:cs="Tahoma"/>
          <w:i/>
          <w:sz w:val="22"/>
          <w:szCs w:val="22"/>
        </w:rPr>
        <w:t xml:space="preserve"> </w:t>
      </w:r>
      <w:r w:rsidR="00A31687">
        <w:rPr>
          <w:rFonts w:ascii="New Century Schoolbook" w:hAnsi="New Century Schoolbook" w:cs="Tahoma"/>
          <w:iCs/>
          <w:sz w:val="22"/>
          <w:szCs w:val="22"/>
        </w:rPr>
        <w:t>5:0</w:t>
      </w:r>
      <w:r w:rsidR="00DE77E1" w:rsidRPr="00C614A1">
        <w:rPr>
          <w:rFonts w:ascii="New Century Schoolbook" w:hAnsi="New Century Schoolbook" w:cs="Tahoma"/>
          <w:iCs/>
          <w:sz w:val="22"/>
          <w:szCs w:val="22"/>
        </w:rPr>
        <w:t>0</w:t>
      </w:r>
      <w:r w:rsidRPr="00C37709">
        <w:rPr>
          <w:rFonts w:ascii="New Century Schoolbook" w:hAnsi="New Century Schoolbook" w:cs="Tahoma"/>
          <w:sz w:val="22"/>
          <w:szCs w:val="22"/>
        </w:rPr>
        <w:t xml:space="preserve"> p.m.</w:t>
      </w:r>
    </w:p>
    <w:p w14:paraId="69BB3AD1" w14:textId="77777777" w:rsidR="005640CF" w:rsidRPr="00C37709" w:rsidRDefault="005640CF" w:rsidP="005640CF">
      <w:pPr>
        <w:jc w:val="center"/>
        <w:rPr>
          <w:rFonts w:ascii="New Century Schoolbook" w:hAnsi="New Century Schoolbook" w:cs="Tahoma"/>
          <w:sz w:val="22"/>
          <w:szCs w:val="22"/>
        </w:rPr>
      </w:pPr>
      <w:r w:rsidRPr="00C37709">
        <w:rPr>
          <w:rFonts w:ascii="New Century Schoolbook" w:hAnsi="New Century Schoolbook" w:cs="Tahoma"/>
          <w:sz w:val="22"/>
          <w:szCs w:val="22"/>
        </w:rPr>
        <w:t>Moravia High School Library</w:t>
      </w:r>
    </w:p>
    <w:p w14:paraId="4ECC4E66" w14:textId="77777777" w:rsidR="005640CF" w:rsidRPr="00C37709" w:rsidRDefault="005640CF" w:rsidP="005640CF">
      <w:pPr>
        <w:rPr>
          <w:rFonts w:ascii="Tahoma" w:hAnsi="Tahoma" w:cs="Tahoma"/>
          <w:sz w:val="22"/>
          <w:szCs w:val="22"/>
        </w:rPr>
      </w:pPr>
    </w:p>
    <w:p w14:paraId="0816937F" w14:textId="56DFC9EE" w:rsidR="004102D6" w:rsidRPr="00C37709" w:rsidRDefault="005640CF" w:rsidP="002E4F8E">
      <w:pPr>
        <w:jc w:val="center"/>
        <w:rPr>
          <w:rFonts w:ascii="New Century Schoolbook" w:hAnsi="New Century Schoolbook" w:cs="Tahoma"/>
          <w:sz w:val="40"/>
          <w:szCs w:val="40"/>
        </w:rPr>
      </w:pPr>
      <w:r w:rsidRPr="00C37709">
        <w:rPr>
          <w:rFonts w:ascii="New Century Schoolbook" w:hAnsi="New Century Schoolbook" w:cs="Tahoma"/>
          <w:sz w:val="40"/>
          <w:szCs w:val="40"/>
        </w:rPr>
        <w:t>Minutes</w:t>
      </w:r>
    </w:p>
    <w:p w14:paraId="65251D71" w14:textId="77777777" w:rsidR="004C171B" w:rsidRPr="00C37709" w:rsidRDefault="004C171B" w:rsidP="005640CF">
      <w:pPr>
        <w:rPr>
          <w:rFonts w:ascii="Tahoma" w:hAnsi="Tahoma" w:cs="Tahoma"/>
          <w:sz w:val="22"/>
          <w:szCs w:val="22"/>
        </w:rPr>
      </w:pPr>
    </w:p>
    <w:p w14:paraId="5BE75BA1" w14:textId="34A582A4" w:rsidR="005640CF" w:rsidRPr="00C37709" w:rsidRDefault="00266883" w:rsidP="005640CF">
      <w:pPr>
        <w:rPr>
          <w:rFonts w:ascii="Tahoma" w:hAnsi="Tahoma" w:cs="Tahoma"/>
          <w:sz w:val="23"/>
          <w:szCs w:val="23"/>
        </w:rPr>
      </w:pPr>
      <w:r w:rsidRPr="00727CD3">
        <w:rPr>
          <w:rFonts w:ascii="Tahoma" w:hAnsi="Tahoma" w:cs="Tahoma"/>
          <w:sz w:val="23"/>
          <w:szCs w:val="23"/>
        </w:rPr>
        <w:t>Board</w:t>
      </w:r>
      <w:r w:rsidR="00010823" w:rsidRPr="00727CD3">
        <w:rPr>
          <w:rFonts w:ascii="Tahoma" w:hAnsi="Tahoma" w:cs="Tahoma"/>
          <w:sz w:val="23"/>
          <w:szCs w:val="23"/>
        </w:rPr>
        <w:t xml:space="preserve"> </w:t>
      </w:r>
      <w:r w:rsidR="00600D22" w:rsidRPr="00727CD3">
        <w:rPr>
          <w:rFonts w:ascii="Tahoma" w:hAnsi="Tahoma" w:cs="Tahoma"/>
          <w:sz w:val="23"/>
          <w:szCs w:val="23"/>
        </w:rPr>
        <w:t>P</w:t>
      </w:r>
      <w:r w:rsidR="00010AF2" w:rsidRPr="00727CD3">
        <w:rPr>
          <w:rFonts w:ascii="Tahoma" w:hAnsi="Tahoma" w:cs="Tahoma"/>
          <w:sz w:val="23"/>
          <w:szCs w:val="23"/>
        </w:rPr>
        <w:t>resident</w:t>
      </w:r>
      <w:r w:rsidR="009F1EC6" w:rsidRPr="00727CD3">
        <w:rPr>
          <w:rFonts w:ascii="Tahoma" w:hAnsi="Tahoma" w:cs="Tahoma"/>
          <w:sz w:val="23"/>
          <w:szCs w:val="23"/>
        </w:rPr>
        <w:t xml:space="preserve"> </w:t>
      </w:r>
      <w:r w:rsidR="00010823" w:rsidRPr="00727CD3">
        <w:rPr>
          <w:rFonts w:ascii="Tahoma" w:hAnsi="Tahoma" w:cs="Tahoma"/>
          <w:sz w:val="23"/>
          <w:szCs w:val="23"/>
        </w:rPr>
        <w:t>Chris Spencer</w:t>
      </w:r>
      <w:r w:rsidR="00C17B60" w:rsidRPr="00C37709">
        <w:rPr>
          <w:rFonts w:ascii="Tahoma" w:hAnsi="Tahoma" w:cs="Tahoma"/>
          <w:sz w:val="23"/>
          <w:szCs w:val="23"/>
        </w:rPr>
        <w:t xml:space="preserve"> </w:t>
      </w:r>
      <w:r w:rsidR="005640CF" w:rsidRPr="00C37709">
        <w:rPr>
          <w:rFonts w:ascii="Tahoma" w:hAnsi="Tahoma" w:cs="Tahoma"/>
          <w:sz w:val="23"/>
          <w:szCs w:val="23"/>
        </w:rPr>
        <w:t>called the meeting to order at</w:t>
      </w:r>
      <w:r w:rsidR="00C80030" w:rsidRPr="00C37709">
        <w:rPr>
          <w:rFonts w:ascii="Tahoma" w:hAnsi="Tahoma" w:cs="Tahoma"/>
          <w:sz w:val="23"/>
          <w:szCs w:val="23"/>
        </w:rPr>
        <w:t xml:space="preserve"> </w:t>
      </w:r>
      <w:r w:rsidR="007C3153">
        <w:rPr>
          <w:rFonts w:ascii="Tahoma" w:hAnsi="Tahoma" w:cs="Tahoma"/>
          <w:sz w:val="23"/>
          <w:szCs w:val="23"/>
        </w:rPr>
        <w:t>5</w:t>
      </w:r>
      <w:r w:rsidR="00C80030" w:rsidRPr="00C37709">
        <w:rPr>
          <w:rFonts w:ascii="Tahoma" w:hAnsi="Tahoma" w:cs="Tahoma"/>
          <w:sz w:val="23"/>
          <w:szCs w:val="23"/>
        </w:rPr>
        <w:t>:</w:t>
      </w:r>
      <w:r w:rsidR="007C3153">
        <w:rPr>
          <w:rFonts w:ascii="Tahoma" w:hAnsi="Tahoma" w:cs="Tahoma"/>
          <w:sz w:val="23"/>
          <w:szCs w:val="23"/>
        </w:rPr>
        <w:t>0</w:t>
      </w:r>
      <w:r w:rsidR="00373670" w:rsidRPr="00C37709">
        <w:rPr>
          <w:rFonts w:ascii="Tahoma" w:hAnsi="Tahoma" w:cs="Tahoma"/>
          <w:sz w:val="23"/>
          <w:szCs w:val="23"/>
        </w:rPr>
        <w:t>0</w:t>
      </w:r>
      <w:r w:rsidR="00010AF2" w:rsidRPr="00C37709">
        <w:rPr>
          <w:rFonts w:ascii="Tahoma" w:hAnsi="Tahoma" w:cs="Tahoma"/>
          <w:sz w:val="23"/>
          <w:szCs w:val="23"/>
        </w:rPr>
        <w:t xml:space="preserve"> </w:t>
      </w:r>
      <w:r w:rsidR="005640CF" w:rsidRPr="00C37709">
        <w:rPr>
          <w:rFonts w:ascii="Tahoma" w:hAnsi="Tahoma" w:cs="Tahoma"/>
          <w:sz w:val="23"/>
          <w:szCs w:val="23"/>
        </w:rPr>
        <w:t xml:space="preserve">p.m.  Roll call; </w:t>
      </w:r>
      <w:r w:rsidR="00B55C8D" w:rsidRPr="00C37709">
        <w:rPr>
          <w:rFonts w:ascii="Tahoma" w:hAnsi="Tahoma" w:cs="Tahoma"/>
          <w:b/>
          <w:bCs/>
          <w:sz w:val="23"/>
          <w:szCs w:val="23"/>
        </w:rPr>
        <w:t>Jean McDanel</w:t>
      </w:r>
      <w:r w:rsidR="00B55C8D" w:rsidRPr="00C37709">
        <w:rPr>
          <w:rFonts w:ascii="Tahoma" w:hAnsi="Tahoma" w:cs="Tahoma"/>
          <w:sz w:val="23"/>
          <w:szCs w:val="23"/>
        </w:rPr>
        <w:t xml:space="preserve"> </w:t>
      </w:r>
      <w:r w:rsidR="0089183D" w:rsidRPr="00C37709">
        <w:rPr>
          <w:rFonts w:ascii="Tahoma" w:hAnsi="Tahoma" w:cs="Tahoma"/>
          <w:b/>
          <w:bCs/>
          <w:sz w:val="23"/>
          <w:szCs w:val="23"/>
        </w:rPr>
        <w:t>–</w:t>
      </w:r>
      <w:r w:rsidR="0089183D" w:rsidRPr="00C37709">
        <w:rPr>
          <w:rFonts w:ascii="Tahoma" w:hAnsi="Tahoma" w:cs="Tahoma"/>
          <w:sz w:val="23"/>
          <w:szCs w:val="23"/>
        </w:rPr>
        <w:t xml:space="preserve"> </w:t>
      </w:r>
      <w:r w:rsidR="004A745A" w:rsidRPr="00C37709">
        <w:rPr>
          <w:rFonts w:ascii="Tahoma" w:hAnsi="Tahoma" w:cs="Tahoma"/>
          <w:b/>
          <w:bCs/>
          <w:sz w:val="23"/>
          <w:szCs w:val="23"/>
          <w:u w:val="single"/>
        </w:rPr>
        <w:t>pre</w:t>
      </w:r>
      <w:r w:rsidR="00B55C8D" w:rsidRPr="00C37709">
        <w:rPr>
          <w:rFonts w:ascii="Tahoma" w:hAnsi="Tahoma" w:cs="Tahoma"/>
          <w:b/>
          <w:bCs/>
          <w:sz w:val="23"/>
          <w:szCs w:val="23"/>
          <w:u w:val="single"/>
        </w:rPr>
        <w:t>se</w:t>
      </w:r>
      <w:r w:rsidR="005640CF" w:rsidRPr="00C37709">
        <w:rPr>
          <w:rFonts w:ascii="Tahoma" w:hAnsi="Tahoma" w:cs="Tahoma"/>
          <w:b/>
          <w:sz w:val="23"/>
          <w:szCs w:val="23"/>
          <w:u w:val="single"/>
        </w:rPr>
        <w:t>nt</w:t>
      </w:r>
      <w:r w:rsidR="004A745A" w:rsidRPr="00C37709">
        <w:rPr>
          <w:rFonts w:ascii="Tahoma" w:hAnsi="Tahoma" w:cs="Tahoma"/>
          <w:b/>
          <w:sz w:val="23"/>
          <w:szCs w:val="23"/>
        </w:rPr>
        <w:t>,</w:t>
      </w:r>
      <w:r w:rsidR="005640CF" w:rsidRPr="00C37709">
        <w:rPr>
          <w:rFonts w:ascii="Tahoma" w:hAnsi="Tahoma" w:cs="Tahoma"/>
          <w:b/>
          <w:i/>
          <w:iCs/>
          <w:sz w:val="23"/>
          <w:szCs w:val="23"/>
        </w:rPr>
        <w:t xml:space="preserve"> </w:t>
      </w:r>
      <w:r w:rsidR="005640CF" w:rsidRPr="00C37709">
        <w:rPr>
          <w:rFonts w:ascii="Tahoma" w:hAnsi="Tahoma" w:cs="Tahoma"/>
          <w:b/>
          <w:sz w:val="23"/>
          <w:szCs w:val="23"/>
        </w:rPr>
        <w:t>John Baty-</w:t>
      </w:r>
      <w:r w:rsidR="00B950C4" w:rsidRPr="00C37709">
        <w:rPr>
          <w:rFonts w:ascii="Tahoma" w:hAnsi="Tahoma" w:cs="Tahoma"/>
          <w:b/>
          <w:sz w:val="23"/>
          <w:szCs w:val="23"/>
          <w:u w:val="single"/>
        </w:rPr>
        <w:t>pre</w:t>
      </w:r>
      <w:r w:rsidR="005640CF" w:rsidRPr="00C37709">
        <w:rPr>
          <w:rFonts w:ascii="Tahoma" w:hAnsi="Tahoma" w:cs="Tahoma"/>
          <w:b/>
          <w:sz w:val="23"/>
          <w:szCs w:val="23"/>
          <w:u w:val="single"/>
        </w:rPr>
        <w:t>sent</w:t>
      </w:r>
      <w:r w:rsidR="005640CF" w:rsidRPr="00C37709">
        <w:rPr>
          <w:rFonts w:ascii="Tahoma" w:hAnsi="Tahoma" w:cs="Tahoma"/>
          <w:b/>
          <w:sz w:val="23"/>
          <w:szCs w:val="23"/>
        </w:rPr>
        <w:t>, Chris Spencer-</w:t>
      </w:r>
      <w:r w:rsidR="00B019C6">
        <w:rPr>
          <w:rFonts w:ascii="Tahoma" w:hAnsi="Tahoma" w:cs="Tahoma"/>
          <w:b/>
          <w:sz w:val="23"/>
          <w:szCs w:val="23"/>
          <w:u w:val="single"/>
        </w:rPr>
        <w:t>pre</w:t>
      </w:r>
      <w:r w:rsidR="00E65A24" w:rsidRPr="00C37709">
        <w:rPr>
          <w:rFonts w:ascii="Tahoma" w:hAnsi="Tahoma" w:cs="Tahoma"/>
          <w:b/>
          <w:sz w:val="23"/>
          <w:szCs w:val="23"/>
          <w:u w:val="single"/>
        </w:rPr>
        <w:t>s</w:t>
      </w:r>
      <w:r w:rsidR="005640CF" w:rsidRPr="00C37709">
        <w:rPr>
          <w:rFonts w:ascii="Tahoma" w:hAnsi="Tahoma" w:cs="Tahoma"/>
          <w:b/>
          <w:sz w:val="23"/>
          <w:szCs w:val="23"/>
          <w:u w:val="single"/>
        </w:rPr>
        <w:t>ent</w:t>
      </w:r>
      <w:r w:rsidR="005640CF" w:rsidRPr="00C37709">
        <w:rPr>
          <w:rFonts w:ascii="Tahoma" w:hAnsi="Tahoma" w:cs="Tahoma"/>
          <w:b/>
          <w:sz w:val="23"/>
          <w:szCs w:val="23"/>
        </w:rPr>
        <w:t xml:space="preserve">, </w:t>
      </w:r>
      <w:r w:rsidR="00FB39FB" w:rsidRPr="00C37709">
        <w:rPr>
          <w:rFonts w:ascii="Tahoma" w:hAnsi="Tahoma" w:cs="Tahoma"/>
          <w:b/>
          <w:sz w:val="23"/>
          <w:szCs w:val="23"/>
        </w:rPr>
        <w:t>Jamie Hanes</w:t>
      </w:r>
      <w:r w:rsidR="005640CF" w:rsidRPr="00C37709">
        <w:rPr>
          <w:rFonts w:ascii="Tahoma" w:hAnsi="Tahoma" w:cs="Tahoma"/>
          <w:b/>
          <w:sz w:val="23"/>
          <w:szCs w:val="23"/>
        </w:rPr>
        <w:t>-</w:t>
      </w:r>
      <w:r w:rsidR="001E2D70">
        <w:rPr>
          <w:rFonts w:ascii="Tahoma" w:hAnsi="Tahoma" w:cs="Tahoma"/>
          <w:b/>
          <w:sz w:val="23"/>
          <w:szCs w:val="23"/>
          <w:u w:val="single"/>
        </w:rPr>
        <w:t>pre</w:t>
      </w:r>
      <w:r w:rsidR="005640CF" w:rsidRPr="00C37709">
        <w:rPr>
          <w:rFonts w:ascii="Tahoma" w:hAnsi="Tahoma" w:cs="Tahoma"/>
          <w:b/>
          <w:sz w:val="23"/>
          <w:szCs w:val="23"/>
          <w:u w:val="single"/>
        </w:rPr>
        <w:t>sent</w:t>
      </w:r>
      <w:r w:rsidR="005640CF" w:rsidRPr="00C37709">
        <w:rPr>
          <w:rFonts w:ascii="Tahoma" w:hAnsi="Tahoma" w:cs="Tahoma"/>
          <w:b/>
          <w:sz w:val="23"/>
          <w:szCs w:val="23"/>
        </w:rPr>
        <w:t>,</w:t>
      </w:r>
      <w:r w:rsidR="005640CF" w:rsidRPr="00C37709">
        <w:rPr>
          <w:rFonts w:ascii="Tahoma" w:hAnsi="Tahoma" w:cs="Tahoma"/>
          <w:b/>
          <w:sz w:val="23"/>
          <w:szCs w:val="23"/>
          <w:u w:val="single"/>
        </w:rPr>
        <w:t xml:space="preserve"> </w:t>
      </w:r>
      <w:r w:rsidR="00FB39FB" w:rsidRPr="00C37709">
        <w:rPr>
          <w:rFonts w:ascii="Tahoma" w:hAnsi="Tahoma" w:cs="Tahoma"/>
          <w:b/>
          <w:sz w:val="23"/>
          <w:szCs w:val="23"/>
        </w:rPr>
        <w:t xml:space="preserve">Jerry </w:t>
      </w:r>
      <w:r w:rsidR="00FB39FB" w:rsidRPr="0010106C">
        <w:rPr>
          <w:rFonts w:ascii="Tahoma" w:hAnsi="Tahoma" w:cs="Tahoma"/>
          <w:b/>
          <w:sz w:val="23"/>
          <w:szCs w:val="23"/>
        </w:rPr>
        <w:t>Robison</w:t>
      </w:r>
      <w:r w:rsidR="00F27137" w:rsidRPr="0010106C">
        <w:rPr>
          <w:rFonts w:ascii="Tahoma" w:hAnsi="Tahoma" w:cs="Tahoma"/>
          <w:b/>
          <w:sz w:val="23"/>
          <w:szCs w:val="23"/>
        </w:rPr>
        <w:t>-</w:t>
      </w:r>
      <w:r w:rsidR="00E17B7E">
        <w:rPr>
          <w:rFonts w:ascii="Tahoma" w:hAnsi="Tahoma" w:cs="Tahoma"/>
          <w:b/>
          <w:sz w:val="23"/>
          <w:szCs w:val="23"/>
          <w:u w:val="single"/>
        </w:rPr>
        <w:t>pre</w:t>
      </w:r>
      <w:r w:rsidR="00293DD2" w:rsidRPr="0010106C">
        <w:rPr>
          <w:rFonts w:ascii="Tahoma" w:hAnsi="Tahoma" w:cs="Tahoma"/>
          <w:b/>
          <w:sz w:val="23"/>
          <w:szCs w:val="23"/>
          <w:u w:val="single"/>
        </w:rPr>
        <w:t>s</w:t>
      </w:r>
      <w:r w:rsidR="005640CF" w:rsidRPr="0010106C">
        <w:rPr>
          <w:rFonts w:ascii="Tahoma" w:hAnsi="Tahoma" w:cs="Tahoma"/>
          <w:b/>
          <w:sz w:val="23"/>
          <w:szCs w:val="23"/>
          <w:u w:val="single"/>
        </w:rPr>
        <w:t>ent</w:t>
      </w:r>
      <w:r w:rsidR="005640CF" w:rsidRPr="0010106C">
        <w:rPr>
          <w:rFonts w:ascii="Tahoma" w:hAnsi="Tahoma" w:cs="Tahoma"/>
          <w:b/>
          <w:sz w:val="23"/>
          <w:szCs w:val="23"/>
        </w:rPr>
        <w:t>.</w:t>
      </w:r>
      <w:r w:rsidR="005640CF" w:rsidRPr="0010106C">
        <w:rPr>
          <w:rFonts w:ascii="Tahoma" w:hAnsi="Tahoma" w:cs="Tahoma"/>
          <w:sz w:val="23"/>
          <w:szCs w:val="23"/>
        </w:rPr>
        <w:t xml:space="preserve">  Also present were Supe</w:t>
      </w:r>
      <w:r w:rsidR="003775F1" w:rsidRPr="0010106C">
        <w:rPr>
          <w:rFonts w:ascii="Tahoma" w:hAnsi="Tahoma" w:cs="Tahoma"/>
          <w:sz w:val="23"/>
          <w:szCs w:val="23"/>
        </w:rPr>
        <w:t>rintendent</w:t>
      </w:r>
      <w:r w:rsidR="000366CF" w:rsidRPr="0010106C">
        <w:rPr>
          <w:rFonts w:ascii="Tahoma" w:hAnsi="Tahoma" w:cs="Tahoma"/>
          <w:sz w:val="23"/>
          <w:szCs w:val="23"/>
        </w:rPr>
        <w:t>/Elementary Principal</w:t>
      </w:r>
      <w:r w:rsidR="003775F1" w:rsidRPr="0010106C">
        <w:rPr>
          <w:rFonts w:ascii="Tahoma" w:hAnsi="Tahoma" w:cs="Tahoma"/>
          <w:sz w:val="23"/>
          <w:szCs w:val="23"/>
        </w:rPr>
        <w:t xml:space="preserve"> </w:t>
      </w:r>
      <w:r w:rsidR="007F7A12" w:rsidRPr="0010106C">
        <w:rPr>
          <w:rFonts w:ascii="Tahoma" w:hAnsi="Tahoma" w:cs="Tahoma"/>
          <w:sz w:val="23"/>
          <w:szCs w:val="23"/>
        </w:rPr>
        <w:t>Sam Swenson</w:t>
      </w:r>
      <w:r w:rsidR="0032151D">
        <w:rPr>
          <w:rFonts w:ascii="Tahoma" w:hAnsi="Tahoma" w:cs="Tahoma"/>
          <w:sz w:val="23"/>
          <w:szCs w:val="23"/>
        </w:rPr>
        <w:t>,</w:t>
      </w:r>
      <w:r w:rsidR="00373670" w:rsidRPr="0010106C">
        <w:rPr>
          <w:rFonts w:ascii="Tahoma" w:hAnsi="Tahoma" w:cs="Tahoma"/>
          <w:sz w:val="23"/>
          <w:szCs w:val="23"/>
        </w:rPr>
        <w:t xml:space="preserve"> Secondary Principal Kevin Cochran</w:t>
      </w:r>
      <w:r w:rsidR="0032151D">
        <w:rPr>
          <w:rFonts w:ascii="Tahoma" w:hAnsi="Tahoma" w:cs="Tahoma"/>
          <w:sz w:val="23"/>
          <w:szCs w:val="23"/>
        </w:rPr>
        <w:t xml:space="preserve">, </w:t>
      </w:r>
      <w:r w:rsidR="00537472">
        <w:rPr>
          <w:rFonts w:ascii="Tahoma" w:hAnsi="Tahoma" w:cs="Tahoma"/>
          <w:sz w:val="23"/>
          <w:szCs w:val="23"/>
        </w:rPr>
        <w:t>CFO/SBO</w:t>
      </w:r>
      <w:r w:rsidR="00A31687" w:rsidRPr="0010106C">
        <w:rPr>
          <w:rFonts w:ascii="Tahoma" w:hAnsi="Tahoma" w:cs="Tahoma"/>
          <w:sz w:val="23"/>
          <w:szCs w:val="23"/>
        </w:rPr>
        <w:t xml:space="preserve"> Christina Bickel</w:t>
      </w:r>
      <w:r w:rsidR="00307D17">
        <w:rPr>
          <w:rFonts w:ascii="Tahoma" w:hAnsi="Tahoma" w:cs="Tahoma"/>
          <w:sz w:val="23"/>
          <w:szCs w:val="23"/>
        </w:rPr>
        <w:t>, and interested members of the public</w:t>
      </w:r>
      <w:r w:rsidR="00A31687">
        <w:rPr>
          <w:rFonts w:ascii="Tahoma" w:hAnsi="Tahoma" w:cs="Tahoma"/>
          <w:sz w:val="23"/>
          <w:szCs w:val="23"/>
        </w:rPr>
        <w:t>.</w:t>
      </w:r>
      <w:r w:rsidR="00BE3D49" w:rsidRPr="00C37709">
        <w:rPr>
          <w:rFonts w:ascii="Tahoma" w:hAnsi="Tahoma" w:cs="Tahoma"/>
          <w:sz w:val="23"/>
          <w:szCs w:val="23"/>
        </w:rPr>
        <w:t xml:space="preserve"> </w:t>
      </w:r>
    </w:p>
    <w:p w14:paraId="3C7CE0AC" w14:textId="77777777" w:rsidR="00BA722E" w:rsidRPr="00C37709" w:rsidRDefault="00BA722E" w:rsidP="005640CF">
      <w:pPr>
        <w:rPr>
          <w:rFonts w:ascii="Tahoma" w:hAnsi="Tahoma" w:cs="Tahoma"/>
          <w:sz w:val="23"/>
          <w:szCs w:val="23"/>
        </w:rPr>
      </w:pPr>
    </w:p>
    <w:p w14:paraId="52C6F2AD" w14:textId="5EFB736E" w:rsidR="005640CF" w:rsidRPr="00C37709" w:rsidRDefault="005640CF" w:rsidP="005640CF">
      <w:pPr>
        <w:rPr>
          <w:rFonts w:ascii="Tahoma" w:hAnsi="Tahoma" w:cs="Tahoma"/>
          <w:sz w:val="23"/>
          <w:szCs w:val="23"/>
        </w:rPr>
      </w:pPr>
      <w:r w:rsidRPr="00C37709">
        <w:rPr>
          <w:rFonts w:ascii="Tahoma" w:hAnsi="Tahoma" w:cs="Tahoma"/>
          <w:sz w:val="23"/>
          <w:szCs w:val="23"/>
        </w:rPr>
        <w:t>Motion</w:t>
      </w:r>
      <w:r w:rsidR="00CA3D5E" w:rsidRPr="00C37709">
        <w:rPr>
          <w:rFonts w:ascii="Tahoma" w:hAnsi="Tahoma" w:cs="Tahoma"/>
          <w:sz w:val="23"/>
          <w:szCs w:val="23"/>
        </w:rPr>
        <w:t xml:space="preserve"> b</w:t>
      </w:r>
      <w:r w:rsidR="001F57DC" w:rsidRPr="00C37709">
        <w:rPr>
          <w:rFonts w:ascii="Tahoma" w:hAnsi="Tahoma" w:cs="Tahoma"/>
          <w:sz w:val="23"/>
          <w:szCs w:val="23"/>
        </w:rPr>
        <w:t>y</w:t>
      </w:r>
      <w:r w:rsidR="000E0ED4">
        <w:rPr>
          <w:rFonts w:ascii="Tahoma" w:hAnsi="Tahoma" w:cs="Tahoma"/>
          <w:sz w:val="23"/>
          <w:szCs w:val="23"/>
        </w:rPr>
        <w:t xml:space="preserve"> Baty,</w:t>
      </w:r>
      <w:r w:rsidR="00DF4DF1" w:rsidRPr="00C37709">
        <w:rPr>
          <w:rFonts w:ascii="Tahoma" w:hAnsi="Tahoma" w:cs="Tahoma"/>
          <w:sz w:val="23"/>
          <w:szCs w:val="23"/>
        </w:rPr>
        <w:t xml:space="preserve"> </w:t>
      </w:r>
      <w:r w:rsidR="002A60CF" w:rsidRPr="00C37709">
        <w:rPr>
          <w:rFonts w:ascii="Tahoma" w:hAnsi="Tahoma" w:cs="Tahoma"/>
          <w:sz w:val="23"/>
          <w:szCs w:val="23"/>
        </w:rPr>
        <w:t>s</w:t>
      </w:r>
      <w:r w:rsidRPr="00C37709">
        <w:rPr>
          <w:rFonts w:ascii="Tahoma" w:hAnsi="Tahoma" w:cs="Tahoma"/>
          <w:sz w:val="23"/>
          <w:szCs w:val="23"/>
        </w:rPr>
        <w:t>econd by</w:t>
      </w:r>
      <w:r w:rsidR="00AC0024">
        <w:rPr>
          <w:rFonts w:ascii="Tahoma" w:hAnsi="Tahoma" w:cs="Tahoma"/>
          <w:sz w:val="23"/>
          <w:szCs w:val="23"/>
        </w:rPr>
        <w:t xml:space="preserve"> </w:t>
      </w:r>
      <w:r w:rsidR="000E0ED4">
        <w:rPr>
          <w:rFonts w:ascii="Tahoma" w:hAnsi="Tahoma" w:cs="Tahoma"/>
          <w:sz w:val="23"/>
          <w:szCs w:val="23"/>
        </w:rPr>
        <w:t>McDanel</w:t>
      </w:r>
      <w:r w:rsidR="00A31687">
        <w:rPr>
          <w:rFonts w:ascii="Tahoma" w:hAnsi="Tahoma" w:cs="Tahoma"/>
          <w:sz w:val="23"/>
          <w:szCs w:val="23"/>
        </w:rPr>
        <w:t>,</w:t>
      </w:r>
      <w:r w:rsidR="0008693E">
        <w:rPr>
          <w:rFonts w:ascii="Tahoma" w:hAnsi="Tahoma" w:cs="Tahoma"/>
          <w:sz w:val="23"/>
          <w:szCs w:val="23"/>
        </w:rPr>
        <w:t xml:space="preserve"> </w:t>
      </w:r>
      <w:r w:rsidR="00E939F5" w:rsidRPr="00C37709">
        <w:rPr>
          <w:rFonts w:ascii="Tahoma" w:hAnsi="Tahoma" w:cs="Tahoma"/>
          <w:sz w:val="23"/>
          <w:szCs w:val="23"/>
        </w:rPr>
        <w:t xml:space="preserve">to </w:t>
      </w:r>
      <w:r w:rsidRPr="00C37709">
        <w:rPr>
          <w:rFonts w:ascii="Tahoma" w:hAnsi="Tahoma" w:cs="Tahoma"/>
          <w:sz w:val="23"/>
          <w:szCs w:val="23"/>
        </w:rPr>
        <w:t>approve the agenda</w:t>
      </w:r>
      <w:r w:rsidR="00010823">
        <w:rPr>
          <w:rFonts w:ascii="Tahoma" w:hAnsi="Tahoma" w:cs="Tahoma"/>
          <w:sz w:val="23"/>
          <w:szCs w:val="23"/>
        </w:rPr>
        <w:t>.</w:t>
      </w:r>
      <w:r w:rsidR="00487D7D" w:rsidRPr="00C37709">
        <w:rPr>
          <w:rFonts w:ascii="Tahoma" w:hAnsi="Tahoma" w:cs="Tahoma"/>
          <w:sz w:val="23"/>
          <w:szCs w:val="23"/>
        </w:rPr>
        <w:t xml:space="preserve"> </w:t>
      </w:r>
      <w:r w:rsidRPr="00C37709">
        <w:rPr>
          <w:rFonts w:ascii="Tahoma" w:hAnsi="Tahoma" w:cs="Tahoma"/>
          <w:sz w:val="23"/>
          <w:szCs w:val="23"/>
        </w:rPr>
        <w:t>Motion carried</w:t>
      </w:r>
      <w:r w:rsidR="004B032B" w:rsidRPr="00C37709">
        <w:rPr>
          <w:rFonts w:ascii="Tahoma" w:hAnsi="Tahoma" w:cs="Tahoma"/>
          <w:sz w:val="23"/>
          <w:szCs w:val="23"/>
        </w:rPr>
        <w:t xml:space="preserve"> </w:t>
      </w:r>
      <w:r w:rsidR="00F26A22">
        <w:rPr>
          <w:rFonts w:ascii="Tahoma" w:hAnsi="Tahoma" w:cs="Tahoma"/>
          <w:sz w:val="23"/>
          <w:szCs w:val="23"/>
        </w:rPr>
        <w:t>5</w:t>
      </w:r>
      <w:r w:rsidRPr="00C37709">
        <w:rPr>
          <w:rFonts w:ascii="Tahoma" w:hAnsi="Tahoma" w:cs="Tahoma"/>
          <w:sz w:val="23"/>
          <w:szCs w:val="23"/>
        </w:rPr>
        <w:t xml:space="preserve">-0.  </w:t>
      </w:r>
    </w:p>
    <w:p w14:paraId="40EAA54D" w14:textId="77777777" w:rsidR="00864750" w:rsidRPr="00C37709" w:rsidRDefault="00864750" w:rsidP="005640CF">
      <w:pPr>
        <w:rPr>
          <w:rFonts w:ascii="Tahoma" w:hAnsi="Tahoma" w:cs="Tahoma"/>
          <w:color w:val="FF0000"/>
          <w:sz w:val="23"/>
          <w:szCs w:val="23"/>
        </w:rPr>
      </w:pPr>
    </w:p>
    <w:p w14:paraId="3FED63B0" w14:textId="7969466B" w:rsidR="00105A9E" w:rsidRDefault="009D7E75" w:rsidP="009D7E75">
      <w:pPr>
        <w:rPr>
          <w:rFonts w:ascii="Tahoma" w:hAnsi="Tahoma" w:cs="Tahoma"/>
          <w:sz w:val="23"/>
          <w:szCs w:val="23"/>
        </w:rPr>
      </w:pPr>
      <w:bookmarkStart w:id="0" w:name="_Hlk134982883"/>
      <w:bookmarkStart w:id="1" w:name="_Hlk100820869"/>
      <w:r w:rsidRPr="00C37709">
        <w:rPr>
          <w:rFonts w:ascii="Tahoma" w:hAnsi="Tahoma" w:cs="Tahoma"/>
          <w:sz w:val="23"/>
          <w:szCs w:val="23"/>
        </w:rPr>
        <w:t>Motion by</w:t>
      </w:r>
      <w:r w:rsidR="00F26A22">
        <w:rPr>
          <w:rFonts w:ascii="Tahoma" w:hAnsi="Tahoma" w:cs="Tahoma"/>
          <w:sz w:val="23"/>
          <w:szCs w:val="23"/>
        </w:rPr>
        <w:t xml:space="preserve"> </w:t>
      </w:r>
      <w:r w:rsidR="000E0ED4">
        <w:rPr>
          <w:rFonts w:ascii="Tahoma" w:hAnsi="Tahoma" w:cs="Tahoma"/>
          <w:sz w:val="23"/>
          <w:szCs w:val="23"/>
        </w:rPr>
        <w:t>Hanes</w:t>
      </w:r>
      <w:r w:rsidR="00F26A22">
        <w:rPr>
          <w:rFonts w:ascii="Tahoma" w:hAnsi="Tahoma" w:cs="Tahoma"/>
          <w:sz w:val="23"/>
          <w:szCs w:val="23"/>
        </w:rPr>
        <w:t>,</w:t>
      </w:r>
      <w:r w:rsidR="0008693E">
        <w:rPr>
          <w:rFonts w:ascii="Tahoma" w:hAnsi="Tahoma" w:cs="Tahoma"/>
          <w:sz w:val="23"/>
          <w:szCs w:val="23"/>
        </w:rPr>
        <w:t xml:space="preserve"> s</w:t>
      </w:r>
      <w:r w:rsidRPr="00C37709">
        <w:rPr>
          <w:rFonts w:ascii="Tahoma" w:hAnsi="Tahoma" w:cs="Tahoma"/>
          <w:sz w:val="23"/>
          <w:szCs w:val="23"/>
        </w:rPr>
        <w:t>econd by</w:t>
      </w:r>
      <w:r w:rsidR="00AC0024">
        <w:rPr>
          <w:rFonts w:ascii="Tahoma" w:hAnsi="Tahoma" w:cs="Tahoma"/>
          <w:sz w:val="23"/>
          <w:szCs w:val="23"/>
        </w:rPr>
        <w:t xml:space="preserve"> </w:t>
      </w:r>
      <w:r w:rsidR="000E0ED4">
        <w:rPr>
          <w:rFonts w:ascii="Tahoma" w:hAnsi="Tahoma" w:cs="Tahoma"/>
          <w:sz w:val="23"/>
          <w:szCs w:val="23"/>
        </w:rPr>
        <w:t>McDanel</w:t>
      </w:r>
      <w:r w:rsidR="00372FC7">
        <w:rPr>
          <w:rFonts w:ascii="Tahoma" w:hAnsi="Tahoma" w:cs="Tahoma"/>
          <w:sz w:val="23"/>
          <w:szCs w:val="23"/>
        </w:rPr>
        <w:t>,</w:t>
      </w:r>
      <w:r w:rsidRPr="00C37709">
        <w:rPr>
          <w:rFonts w:ascii="Tahoma" w:hAnsi="Tahoma" w:cs="Tahoma"/>
          <w:sz w:val="23"/>
          <w:szCs w:val="23"/>
        </w:rPr>
        <w:t xml:space="preserve"> to approve </w:t>
      </w:r>
      <w:r w:rsidR="00105A9E">
        <w:rPr>
          <w:rFonts w:ascii="Tahoma" w:hAnsi="Tahoma" w:cs="Tahoma"/>
          <w:sz w:val="23"/>
          <w:szCs w:val="23"/>
        </w:rPr>
        <w:t xml:space="preserve">the </w:t>
      </w:r>
      <w:r w:rsidR="00537472">
        <w:rPr>
          <w:rFonts w:ascii="Tahoma" w:hAnsi="Tahoma" w:cs="Tahoma"/>
          <w:sz w:val="23"/>
          <w:szCs w:val="23"/>
        </w:rPr>
        <w:t>June 12</w:t>
      </w:r>
      <w:r w:rsidR="00CF137C">
        <w:rPr>
          <w:rFonts w:ascii="Tahoma" w:hAnsi="Tahoma" w:cs="Tahoma"/>
          <w:sz w:val="23"/>
          <w:szCs w:val="23"/>
        </w:rPr>
        <w:t>, 2023</w:t>
      </w:r>
      <w:r w:rsidR="00E63FCB" w:rsidRPr="00C37709">
        <w:rPr>
          <w:rFonts w:ascii="Tahoma" w:hAnsi="Tahoma" w:cs="Tahoma"/>
          <w:sz w:val="23"/>
          <w:szCs w:val="23"/>
        </w:rPr>
        <w:t xml:space="preserve">, regular </w:t>
      </w:r>
      <w:r w:rsidRPr="00C37709">
        <w:rPr>
          <w:rFonts w:ascii="Tahoma" w:hAnsi="Tahoma" w:cs="Tahoma"/>
          <w:sz w:val="23"/>
          <w:szCs w:val="23"/>
        </w:rPr>
        <w:t xml:space="preserve">board meeting </w:t>
      </w:r>
      <w:r w:rsidR="00E63FCB" w:rsidRPr="00C37709">
        <w:rPr>
          <w:rFonts w:ascii="Tahoma" w:hAnsi="Tahoma" w:cs="Tahoma"/>
          <w:sz w:val="23"/>
          <w:szCs w:val="23"/>
        </w:rPr>
        <w:t>minutes</w:t>
      </w:r>
      <w:r w:rsidR="00330437">
        <w:rPr>
          <w:rFonts w:ascii="Tahoma" w:hAnsi="Tahoma" w:cs="Tahoma"/>
          <w:sz w:val="23"/>
          <w:szCs w:val="23"/>
        </w:rPr>
        <w:t>.</w:t>
      </w:r>
      <w:r w:rsidR="00105A9E" w:rsidRPr="00B019C6">
        <w:rPr>
          <w:rFonts w:ascii="Tahoma" w:hAnsi="Tahoma" w:cs="Tahoma"/>
          <w:i/>
          <w:iCs/>
          <w:sz w:val="23"/>
          <w:szCs w:val="23"/>
        </w:rPr>
        <w:t xml:space="preserve"> </w:t>
      </w:r>
      <w:r w:rsidR="00105A9E">
        <w:rPr>
          <w:rFonts w:ascii="Tahoma" w:hAnsi="Tahoma" w:cs="Tahoma"/>
          <w:sz w:val="23"/>
          <w:szCs w:val="23"/>
        </w:rPr>
        <w:t xml:space="preserve">Motion carried </w:t>
      </w:r>
      <w:r w:rsidR="00F26A22">
        <w:rPr>
          <w:rFonts w:ascii="Tahoma" w:hAnsi="Tahoma" w:cs="Tahoma"/>
          <w:sz w:val="23"/>
          <w:szCs w:val="23"/>
        </w:rPr>
        <w:t>5</w:t>
      </w:r>
      <w:r w:rsidR="00105A9E">
        <w:rPr>
          <w:rFonts w:ascii="Tahoma" w:hAnsi="Tahoma" w:cs="Tahoma"/>
          <w:sz w:val="23"/>
          <w:szCs w:val="23"/>
        </w:rPr>
        <w:t>-0.</w:t>
      </w:r>
      <w:r w:rsidR="0036210F">
        <w:rPr>
          <w:rFonts w:ascii="Tahoma" w:hAnsi="Tahoma" w:cs="Tahoma"/>
          <w:sz w:val="23"/>
          <w:szCs w:val="23"/>
        </w:rPr>
        <w:t xml:space="preserve"> </w:t>
      </w:r>
    </w:p>
    <w:bookmarkEnd w:id="0"/>
    <w:p w14:paraId="502EB5BF" w14:textId="77777777" w:rsidR="0032151D" w:rsidRDefault="0032151D" w:rsidP="009D7E75">
      <w:pPr>
        <w:rPr>
          <w:rFonts w:ascii="Tahoma" w:hAnsi="Tahoma" w:cs="Tahoma"/>
          <w:sz w:val="23"/>
          <w:szCs w:val="23"/>
        </w:rPr>
      </w:pPr>
    </w:p>
    <w:bookmarkEnd w:id="1"/>
    <w:p w14:paraId="53F0DB97" w14:textId="29CFAA1C" w:rsidR="005640CF" w:rsidRPr="00C37709" w:rsidRDefault="00364D7B" w:rsidP="005640CF">
      <w:pPr>
        <w:rPr>
          <w:rFonts w:ascii="Tahoma" w:hAnsi="Tahoma" w:cs="Tahoma"/>
          <w:sz w:val="23"/>
          <w:szCs w:val="23"/>
        </w:rPr>
      </w:pPr>
      <w:r w:rsidRPr="00C37709">
        <w:rPr>
          <w:rFonts w:ascii="Tahoma" w:hAnsi="Tahoma" w:cs="Tahoma"/>
          <w:sz w:val="23"/>
          <w:szCs w:val="23"/>
        </w:rPr>
        <w:t>M</w:t>
      </w:r>
      <w:r w:rsidR="005640CF" w:rsidRPr="00C37709">
        <w:rPr>
          <w:rFonts w:ascii="Tahoma" w:hAnsi="Tahoma" w:cs="Tahoma"/>
          <w:sz w:val="23"/>
          <w:szCs w:val="23"/>
        </w:rPr>
        <w:t>otion by</w:t>
      </w:r>
      <w:r w:rsidR="00E562BC">
        <w:rPr>
          <w:rFonts w:ascii="Tahoma" w:hAnsi="Tahoma" w:cs="Tahoma"/>
          <w:sz w:val="23"/>
          <w:szCs w:val="23"/>
        </w:rPr>
        <w:t xml:space="preserve"> </w:t>
      </w:r>
      <w:r w:rsidR="000E0ED4">
        <w:rPr>
          <w:rFonts w:ascii="Tahoma" w:hAnsi="Tahoma" w:cs="Tahoma"/>
          <w:sz w:val="23"/>
          <w:szCs w:val="23"/>
        </w:rPr>
        <w:t>McDanel</w:t>
      </w:r>
      <w:r w:rsidR="00373670" w:rsidRPr="00C37709">
        <w:rPr>
          <w:rFonts w:ascii="Tahoma" w:hAnsi="Tahoma" w:cs="Tahoma"/>
          <w:sz w:val="23"/>
          <w:szCs w:val="23"/>
        </w:rPr>
        <w:t>,</w:t>
      </w:r>
      <w:r w:rsidR="005640CF" w:rsidRPr="00C37709">
        <w:rPr>
          <w:rFonts w:ascii="Tahoma" w:hAnsi="Tahoma" w:cs="Tahoma"/>
          <w:sz w:val="23"/>
          <w:szCs w:val="23"/>
        </w:rPr>
        <w:t xml:space="preserve"> second b</w:t>
      </w:r>
      <w:r w:rsidR="00372795">
        <w:rPr>
          <w:rFonts w:ascii="Tahoma" w:hAnsi="Tahoma" w:cs="Tahoma"/>
          <w:sz w:val="23"/>
          <w:szCs w:val="23"/>
        </w:rPr>
        <w:t>y</w:t>
      </w:r>
      <w:r w:rsidR="000E0ED4">
        <w:rPr>
          <w:rFonts w:ascii="Tahoma" w:hAnsi="Tahoma" w:cs="Tahoma"/>
          <w:sz w:val="23"/>
          <w:szCs w:val="23"/>
        </w:rPr>
        <w:t xml:space="preserve"> Robison</w:t>
      </w:r>
      <w:r w:rsidR="00E17B7E">
        <w:rPr>
          <w:rFonts w:ascii="Tahoma" w:hAnsi="Tahoma" w:cs="Tahoma"/>
          <w:sz w:val="23"/>
          <w:szCs w:val="23"/>
        </w:rPr>
        <w:t>,</w:t>
      </w:r>
      <w:r w:rsidR="005640CF" w:rsidRPr="00C37709">
        <w:rPr>
          <w:rFonts w:ascii="Tahoma" w:hAnsi="Tahoma" w:cs="Tahoma"/>
          <w:sz w:val="23"/>
          <w:szCs w:val="23"/>
        </w:rPr>
        <w:t xml:space="preserve"> to approve payment of Activity Fund bills.  Motion carried</w:t>
      </w:r>
      <w:r w:rsidR="008A3E62" w:rsidRPr="00C37709">
        <w:rPr>
          <w:rFonts w:ascii="Tahoma" w:hAnsi="Tahoma" w:cs="Tahoma"/>
          <w:sz w:val="23"/>
          <w:szCs w:val="23"/>
        </w:rPr>
        <w:t xml:space="preserve"> </w:t>
      </w:r>
      <w:r w:rsidR="00F26A22">
        <w:rPr>
          <w:rFonts w:ascii="Tahoma" w:hAnsi="Tahoma" w:cs="Tahoma"/>
          <w:sz w:val="23"/>
          <w:szCs w:val="23"/>
        </w:rPr>
        <w:t>5</w:t>
      </w:r>
      <w:r w:rsidR="008010D7" w:rsidRPr="00C37709">
        <w:rPr>
          <w:rFonts w:ascii="Tahoma" w:hAnsi="Tahoma" w:cs="Tahoma"/>
          <w:sz w:val="23"/>
          <w:szCs w:val="23"/>
        </w:rPr>
        <w:t>-</w:t>
      </w:r>
      <w:r w:rsidR="005640CF" w:rsidRPr="00C37709">
        <w:rPr>
          <w:rFonts w:ascii="Tahoma" w:hAnsi="Tahoma" w:cs="Tahoma"/>
          <w:sz w:val="23"/>
          <w:szCs w:val="23"/>
        </w:rPr>
        <w:t>0.</w:t>
      </w:r>
    </w:p>
    <w:p w14:paraId="5A25111C" w14:textId="77777777" w:rsidR="004227EB" w:rsidRPr="00C37709" w:rsidRDefault="004227EB" w:rsidP="005640CF">
      <w:pPr>
        <w:rPr>
          <w:rFonts w:ascii="Tahoma" w:hAnsi="Tahoma" w:cs="Tahoma"/>
          <w:sz w:val="23"/>
          <w:szCs w:val="23"/>
        </w:rPr>
      </w:pPr>
    </w:p>
    <w:p w14:paraId="5B0E5688" w14:textId="55353E0D" w:rsidR="005640CF" w:rsidRPr="00BE266B" w:rsidRDefault="005640CF" w:rsidP="005640CF">
      <w:pPr>
        <w:rPr>
          <w:rFonts w:ascii="Tahoma" w:hAnsi="Tahoma" w:cs="Tahoma"/>
          <w:sz w:val="23"/>
          <w:szCs w:val="23"/>
        </w:rPr>
      </w:pPr>
      <w:r w:rsidRPr="00C37709">
        <w:rPr>
          <w:rFonts w:ascii="Tahoma" w:hAnsi="Tahoma" w:cs="Tahoma"/>
          <w:sz w:val="23"/>
          <w:szCs w:val="23"/>
        </w:rPr>
        <w:t>Motion by</w:t>
      </w:r>
      <w:r w:rsidR="00E562BC">
        <w:rPr>
          <w:rFonts w:ascii="Tahoma" w:hAnsi="Tahoma" w:cs="Tahoma"/>
          <w:sz w:val="23"/>
          <w:szCs w:val="23"/>
        </w:rPr>
        <w:t xml:space="preserve"> </w:t>
      </w:r>
      <w:r w:rsidR="000E0ED4">
        <w:rPr>
          <w:rFonts w:ascii="Tahoma" w:hAnsi="Tahoma" w:cs="Tahoma"/>
          <w:sz w:val="23"/>
          <w:szCs w:val="23"/>
        </w:rPr>
        <w:t>Hanes</w:t>
      </w:r>
      <w:r w:rsidR="00843F95">
        <w:rPr>
          <w:rFonts w:ascii="Tahoma" w:hAnsi="Tahoma" w:cs="Tahoma"/>
          <w:sz w:val="23"/>
          <w:szCs w:val="23"/>
        </w:rPr>
        <w:t xml:space="preserve">, </w:t>
      </w:r>
      <w:r w:rsidR="00025844" w:rsidRPr="00C37709">
        <w:rPr>
          <w:rFonts w:ascii="Tahoma" w:hAnsi="Tahoma" w:cs="Tahoma"/>
          <w:sz w:val="23"/>
          <w:szCs w:val="23"/>
        </w:rPr>
        <w:t>s</w:t>
      </w:r>
      <w:r w:rsidRPr="00C37709">
        <w:rPr>
          <w:rFonts w:ascii="Tahoma" w:hAnsi="Tahoma" w:cs="Tahoma"/>
          <w:sz w:val="23"/>
          <w:szCs w:val="23"/>
        </w:rPr>
        <w:t>econd by</w:t>
      </w:r>
      <w:r w:rsidR="00F26A22">
        <w:rPr>
          <w:rFonts w:ascii="Tahoma" w:hAnsi="Tahoma" w:cs="Tahoma"/>
          <w:sz w:val="23"/>
          <w:szCs w:val="23"/>
        </w:rPr>
        <w:t xml:space="preserve"> </w:t>
      </w:r>
      <w:r w:rsidR="000E0ED4">
        <w:rPr>
          <w:rFonts w:ascii="Tahoma" w:hAnsi="Tahoma" w:cs="Tahoma"/>
          <w:sz w:val="23"/>
          <w:szCs w:val="23"/>
        </w:rPr>
        <w:t>Robison</w:t>
      </w:r>
      <w:r w:rsidR="00F860B3">
        <w:rPr>
          <w:rFonts w:ascii="Tahoma" w:hAnsi="Tahoma" w:cs="Tahoma"/>
          <w:sz w:val="23"/>
          <w:szCs w:val="23"/>
        </w:rPr>
        <w:t>, t</w:t>
      </w:r>
      <w:r w:rsidRPr="00C37709">
        <w:rPr>
          <w:rFonts w:ascii="Tahoma" w:hAnsi="Tahoma" w:cs="Tahoma"/>
          <w:sz w:val="23"/>
          <w:szCs w:val="23"/>
        </w:rPr>
        <w:t xml:space="preserve">o approve payment of all other bills.  Motion </w:t>
      </w:r>
      <w:r w:rsidRPr="00BE266B">
        <w:rPr>
          <w:rFonts w:ascii="Tahoma" w:hAnsi="Tahoma" w:cs="Tahoma"/>
          <w:sz w:val="23"/>
          <w:szCs w:val="23"/>
        </w:rPr>
        <w:t>carried</w:t>
      </w:r>
      <w:r w:rsidR="00E74499" w:rsidRPr="00BE266B">
        <w:rPr>
          <w:rFonts w:ascii="Tahoma" w:hAnsi="Tahoma" w:cs="Tahoma"/>
          <w:sz w:val="23"/>
          <w:szCs w:val="23"/>
        </w:rPr>
        <w:t xml:space="preserve"> </w:t>
      </w:r>
      <w:r w:rsidR="00F26A22" w:rsidRPr="00BE266B">
        <w:rPr>
          <w:rFonts w:ascii="Tahoma" w:hAnsi="Tahoma" w:cs="Tahoma"/>
          <w:sz w:val="23"/>
          <w:szCs w:val="23"/>
        </w:rPr>
        <w:t>5</w:t>
      </w:r>
      <w:r w:rsidRPr="00BE266B">
        <w:rPr>
          <w:rFonts w:ascii="Tahoma" w:hAnsi="Tahoma" w:cs="Tahoma"/>
          <w:sz w:val="23"/>
          <w:szCs w:val="23"/>
        </w:rPr>
        <w:t>-0.</w:t>
      </w:r>
    </w:p>
    <w:p w14:paraId="1841CD28" w14:textId="33029DB9" w:rsidR="00673CC5" w:rsidRPr="00BE266B" w:rsidRDefault="00673CC5" w:rsidP="005640CF">
      <w:pPr>
        <w:rPr>
          <w:rFonts w:ascii="Tahoma" w:hAnsi="Tahoma" w:cs="Tahoma"/>
          <w:color w:val="FF0000"/>
          <w:sz w:val="23"/>
          <w:szCs w:val="23"/>
        </w:rPr>
      </w:pPr>
    </w:p>
    <w:p w14:paraId="27A99320" w14:textId="756EB76F" w:rsidR="007066FF" w:rsidRPr="00BE266B" w:rsidRDefault="007066FF" w:rsidP="005640CF">
      <w:pPr>
        <w:rPr>
          <w:rFonts w:ascii="Tahoma" w:hAnsi="Tahoma" w:cs="Tahoma"/>
          <w:sz w:val="23"/>
          <w:szCs w:val="23"/>
        </w:rPr>
      </w:pPr>
      <w:r w:rsidRPr="00BE266B">
        <w:rPr>
          <w:rFonts w:ascii="Tahoma" w:hAnsi="Tahoma" w:cs="Tahoma"/>
          <w:sz w:val="23"/>
          <w:szCs w:val="23"/>
        </w:rPr>
        <w:t>Motion by</w:t>
      </w:r>
      <w:r w:rsidR="000E0ED4">
        <w:rPr>
          <w:rFonts w:ascii="Tahoma" w:hAnsi="Tahoma" w:cs="Tahoma"/>
          <w:sz w:val="23"/>
          <w:szCs w:val="23"/>
        </w:rPr>
        <w:t xml:space="preserve"> Baty</w:t>
      </w:r>
      <w:r w:rsidRPr="00BE266B">
        <w:rPr>
          <w:rFonts w:ascii="Tahoma" w:hAnsi="Tahoma" w:cs="Tahoma"/>
          <w:sz w:val="23"/>
          <w:szCs w:val="23"/>
        </w:rPr>
        <w:t>, second by</w:t>
      </w:r>
      <w:r w:rsidR="000E0ED4">
        <w:rPr>
          <w:rFonts w:ascii="Tahoma" w:hAnsi="Tahoma" w:cs="Tahoma"/>
          <w:sz w:val="23"/>
          <w:szCs w:val="23"/>
        </w:rPr>
        <w:t xml:space="preserve"> McDanel</w:t>
      </w:r>
      <w:r w:rsidR="00537472" w:rsidRPr="00BE266B">
        <w:rPr>
          <w:rFonts w:ascii="Tahoma" w:hAnsi="Tahoma" w:cs="Tahoma"/>
          <w:sz w:val="23"/>
          <w:szCs w:val="23"/>
        </w:rPr>
        <w:t>,</w:t>
      </w:r>
      <w:r w:rsidRPr="00BE266B">
        <w:rPr>
          <w:rFonts w:ascii="Tahoma" w:hAnsi="Tahoma" w:cs="Tahoma"/>
          <w:sz w:val="23"/>
          <w:szCs w:val="23"/>
        </w:rPr>
        <w:t xml:space="preserve"> to approve </w:t>
      </w:r>
      <w:r w:rsidRPr="00BE266B">
        <w:rPr>
          <w:rFonts w:ascii="Tahoma" w:hAnsi="Tahoma" w:cs="Tahoma"/>
          <w:b/>
          <w:bCs/>
          <w:sz w:val="23"/>
          <w:szCs w:val="23"/>
          <w:u w:val="single"/>
        </w:rPr>
        <w:t>additional</w:t>
      </w:r>
      <w:r w:rsidR="00F26A22" w:rsidRPr="00BE266B">
        <w:rPr>
          <w:rFonts w:ascii="Tahoma" w:hAnsi="Tahoma" w:cs="Tahoma"/>
          <w:b/>
          <w:bCs/>
          <w:sz w:val="23"/>
          <w:szCs w:val="23"/>
          <w:u w:val="single"/>
        </w:rPr>
        <w:t xml:space="preserve"> </w:t>
      </w:r>
      <w:r w:rsidR="00537472" w:rsidRPr="00BE266B">
        <w:rPr>
          <w:rFonts w:ascii="Tahoma" w:hAnsi="Tahoma" w:cs="Tahoma"/>
          <w:b/>
          <w:bCs/>
          <w:sz w:val="23"/>
          <w:szCs w:val="23"/>
          <w:u w:val="single"/>
        </w:rPr>
        <w:t>FY23</w:t>
      </w:r>
      <w:r w:rsidR="00537472" w:rsidRPr="00BE266B">
        <w:rPr>
          <w:rFonts w:ascii="Tahoma" w:hAnsi="Tahoma" w:cs="Tahoma"/>
          <w:sz w:val="23"/>
          <w:szCs w:val="23"/>
        </w:rPr>
        <w:t xml:space="preserve"> </w:t>
      </w:r>
      <w:r w:rsidR="00F26A22" w:rsidRPr="00BE266B">
        <w:rPr>
          <w:rFonts w:ascii="Tahoma" w:hAnsi="Tahoma" w:cs="Tahoma"/>
          <w:sz w:val="23"/>
          <w:szCs w:val="23"/>
        </w:rPr>
        <w:t xml:space="preserve">board bills: </w:t>
      </w:r>
      <w:r w:rsidR="00F26A22" w:rsidRPr="00BE266B">
        <w:rPr>
          <w:rFonts w:ascii="Tahoma" w:hAnsi="Tahoma" w:cs="Tahoma"/>
          <w:b/>
          <w:bCs/>
          <w:sz w:val="23"/>
          <w:szCs w:val="23"/>
          <w:u w:val="single"/>
        </w:rPr>
        <w:t>General Fund</w:t>
      </w:r>
      <w:r w:rsidR="00F26A22" w:rsidRPr="00BE266B">
        <w:rPr>
          <w:rFonts w:ascii="Tahoma" w:hAnsi="Tahoma" w:cs="Tahoma"/>
          <w:sz w:val="23"/>
          <w:szCs w:val="23"/>
        </w:rPr>
        <w:t xml:space="preserve"> – </w:t>
      </w:r>
      <w:r w:rsidR="00262C92" w:rsidRPr="00BE266B">
        <w:rPr>
          <w:rFonts w:ascii="Tahoma" w:hAnsi="Tahoma" w:cs="Tahoma"/>
          <w:sz w:val="23"/>
          <w:szCs w:val="23"/>
        </w:rPr>
        <w:t>Menards $829.46; Xerox $813.21; Albia Newspaper $281.23; M&amp;W Welding $85; Jostens $131.55</w:t>
      </w:r>
      <w:r w:rsidR="00F26A22" w:rsidRPr="00BE266B">
        <w:rPr>
          <w:rFonts w:ascii="Tahoma" w:hAnsi="Tahoma" w:cs="Tahoma"/>
          <w:sz w:val="23"/>
          <w:szCs w:val="23"/>
        </w:rPr>
        <w:t xml:space="preserve">. </w:t>
      </w:r>
      <w:r w:rsidR="00262C92" w:rsidRPr="00BE266B">
        <w:rPr>
          <w:rFonts w:ascii="Tahoma" w:hAnsi="Tahoma" w:cs="Tahoma"/>
          <w:b/>
          <w:bCs/>
          <w:sz w:val="23"/>
          <w:szCs w:val="23"/>
          <w:u w:val="single"/>
        </w:rPr>
        <w:t>Nutrition Fund</w:t>
      </w:r>
      <w:r w:rsidR="00262C92" w:rsidRPr="00BE266B">
        <w:rPr>
          <w:rFonts w:ascii="Tahoma" w:hAnsi="Tahoma" w:cs="Tahoma"/>
          <w:sz w:val="23"/>
          <w:szCs w:val="23"/>
        </w:rPr>
        <w:t xml:space="preserve"> – Anderson Erickson Dairy $467.37. </w:t>
      </w:r>
      <w:r w:rsidR="00F26A22" w:rsidRPr="00BE266B">
        <w:rPr>
          <w:rFonts w:ascii="Tahoma" w:hAnsi="Tahoma" w:cs="Tahoma"/>
          <w:sz w:val="23"/>
          <w:szCs w:val="23"/>
        </w:rPr>
        <w:t>Motion carried 5-0.</w:t>
      </w:r>
    </w:p>
    <w:p w14:paraId="357C471E" w14:textId="77777777" w:rsidR="007066FF" w:rsidRPr="00BE266B" w:rsidRDefault="007066FF" w:rsidP="005640CF">
      <w:pPr>
        <w:rPr>
          <w:rFonts w:ascii="Tahoma" w:hAnsi="Tahoma" w:cs="Tahoma"/>
          <w:color w:val="FF0000"/>
          <w:sz w:val="23"/>
          <w:szCs w:val="23"/>
        </w:rPr>
      </w:pPr>
    </w:p>
    <w:p w14:paraId="42EAB316" w14:textId="57637914" w:rsidR="00537472" w:rsidRPr="00F26A22" w:rsidRDefault="00537472" w:rsidP="00537472">
      <w:pPr>
        <w:rPr>
          <w:rFonts w:ascii="Tahoma" w:hAnsi="Tahoma" w:cs="Tahoma"/>
          <w:sz w:val="23"/>
          <w:szCs w:val="23"/>
        </w:rPr>
      </w:pPr>
      <w:r w:rsidRPr="00BE266B">
        <w:rPr>
          <w:rFonts w:ascii="Tahoma" w:hAnsi="Tahoma" w:cs="Tahoma"/>
          <w:sz w:val="23"/>
          <w:szCs w:val="23"/>
        </w:rPr>
        <w:t xml:space="preserve">Motion by </w:t>
      </w:r>
      <w:r w:rsidR="000E0ED4">
        <w:rPr>
          <w:rFonts w:ascii="Tahoma" w:hAnsi="Tahoma" w:cs="Tahoma"/>
          <w:sz w:val="23"/>
          <w:szCs w:val="23"/>
        </w:rPr>
        <w:t>Hanes</w:t>
      </w:r>
      <w:r w:rsidRPr="00BE266B">
        <w:rPr>
          <w:rFonts w:ascii="Tahoma" w:hAnsi="Tahoma" w:cs="Tahoma"/>
          <w:sz w:val="23"/>
          <w:szCs w:val="23"/>
        </w:rPr>
        <w:t>, second by</w:t>
      </w:r>
      <w:r w:rsidR="000E0ED4">
        <w:rPr>
          <w:rFonts w:ascii="Tahoma" w:hAnsi="Tahoma" w:cs="Tahoma"/>
          <w:sz w:val="23"/>
          <w:szCs w:val="23"/>
        </w:rPr>
        <w:t xml:space="preserve"> McDanel</w:t>
      </w:r>
      <w:r w:rsidRPr="00BE266B">
        <w:rPr>
          <w:rFonts w:ascii="Tahoma" w:hAnsi="Tahoma" w:cs="Tahoma"/>
          <w:sz w:val="23"/>
          <w:szCs w:val="23"/>
        </w:rPr>
        <w:t xml:space="preserve">, to approve </w:t>
      </w:r>
      <w:r w:rsidRPr="00BE266B">
        <w:rPr>
          <w:rFonts w:ascii="Tahoma" w:hAnsi="Tahoma" w:cs="Tahoma"/>
          <w:b/>
          <w:bCs/>
          <w:sz w:val="23"/>
          <w:szCs w:val="23"/>
          <w:u w:val="single"/>
        </w:rPr>
        <w:t>additional FY24</w:t>
      </w:r>
      <w:r w:rsidRPr="00BE266B">
        <w:rPr>
          <w:rFonts w:ascii="Tahoma" w:hAnsi="Tahoma" w:cs="Tahoma"/>
          <w:b/>
          <w:bCs/>
          <w:sz w:val="23"/>
          <w:szCs w:val="23"/>
        </w:rPr>
        <w:t xml:space="preserve"> </w:t>
      </w:r>
      <w:r w:rsidRPr="00BE266B">
        <w:rPr>
          <w:rFonts w:ascii="Tahoma" w:hAnsi="Tahoma" w:cs="Tahoma"/>
          <w:sz w:val="23"/>
          <w:szCs w:val="23"/>
        </w:rPr>
        <w:t xml:space="preserve">board bills: </w:t>
      </w:r>
      <w:r w:rsidRPr="00BE266B">
        <w:rPr>
          <w:rFonts w:ascii="Tahoma" w:hAnsi="Tahoma" w:cs="Tahoma"/>
          <w:b/>
          <w:bCs/>
          <w:sz w:val="23"/>
          <w:szCs w:val="23"/>
          <w:u w:val="single"/>
        </w:rPr>
        <w:t>General Fund</w:t>
      </w:r>
      <w:r w:rsidRPr="00BE266B">
        <w:rPr>
          <w:rFonts w:ascii="Tahoma" w:hAnsi="Tahoma" w:cs="Tahoma"/>
          <w:sz w:val="23"/>
          <w:szCs w:val="23"/>
        </w:rPr>
        <w:t xml:space="preserve"> – </w:t>
      </w:r>
      <w:r w:rsidR="00A46DF0" w:rsidRPr="00BE266B">
        <w:rPr>
          <w:rFonts w:ascii="Tahoma" w:hAnsi="Tahoma" w:cs="Tahoma"/>
          <w:sz w:val="23"/>
          <w:szCs w:val="23"/>
        </w:rPr>
        <w:t>Mid-America Admin &amp; Retirement $50,000; Reserve $600; School Admin of Iowa $816; Pitney Bowes $180; Follett School Solutions $1,0531.61; HUDL $1,099; RSAI $750; ISFIS $1,048.62; Great Prairie AEA $345.50; IA HS Music Assn $25; IA Local Gov’t Risk Pool $32,874.49; NASSP $480; Power School $2,250; Carter-Miller $1,740; IASBO $250; Power Insurance $133,453.47; M&amp;W Welding $1,020; Mapping Strategies $3,261.65</w:t>
      </w:r>
      <w:r w:rsidRPr="00BE266B">
        <w:rPr>
          <w:rFonts w:ascii="Tahoma" w:hAnsi="Tahoma" w:cs="Tahoma"/>
          <w:sz w:val="23"/>
          <w:szCs w:val="23"/>
        </w:rPr>
        <w:t>.</w:t>
      </w:r>
      <w:r w:rsidR="00A46DF0" w:rsidRPr="00BE266B">
        <w:rPr>
          <w:rFonts w:ascii="Tahoma" w:hAnsi="Tahoma" w:cs="Tahoma"/>
          <w:sz w:val="23"/>
          <w:szCs w:val="23"/>
        </w:rPr>
        <w:t xml:space="preserve"> </w:t>
      </w:r>
      <w:r w:rsidR="00A46DF0" w:rsidRPr="00BE266B">
        <w:rPr>
          <w:rFonts w:ascii="Tahoma" w:hAnsi="Tahoma" w:cs="Tahoma"/>
          <w:b/>
          <w:bCs/>
          <w:sz w:val="23"/>
          <w:szCs w:val="23"/>
          <w:u w:val="single"/>
        </w:rPr>
        <w:t>Activity Fund</w:t>
      </w:r>
      <w:r w:rsidR="00A46DF0" w:rsidRPr="00BE266B">
        <w:rPr>
          <w:rFonts w:ascii="Tahoma" w:hAnsi="Tahoma" w:cs="Tahoma"/>
          <w:sz w:val="23"/>
          <w:szCs w:val="23"/>
        </w:rPr>
        <w:t xml:space="preserve"> – Iowa State Fair $102; Kristin Gansz $810.</w:t>
      </w:r>
      <w:r w:rsidRPr="00BE266B">
        <w:rPr>
          <w:rFonts w:ascii="Tahoma" w:hAnsi="Tahoma" w:cs="Tahoma"/>
          <w:sz w:val="23"/>
          <w:szCs w:val="23"/>
        </w:rPr>
        <w:t xml:space="preserve"> Motion carried 5-0.</w:t>
      </w:r>
    </w:p>
    <w:p w14:paraId="4D802161" w14:textId="77777777" w:rsidR="00537472" w:rsidRDefault="00537472" w:rsidP="005640CF">
      <w:pPr>
        <w:rPr>
          <w:rFonts w:ascii="Tahoma" w:hAnsi="Tahoma" w:cs="Tahoma"/>
          <w:color w:val="FF0000"/>
          <w:sz w:val="23"/>
          <w:szCs w:val="23"/>
        </w:rPr>
      </w:pPr>
    </w:p>
    <w:p w14:paraId="4D4C8688" w14:textId="67DC7EFF" w:rsidR="005640CF" w:rsidRPr="00C24775" w:rsidRDefault="00E2432F" w:rsidP="005640CF">
      <w:pPr>
        <w:rPr>
          <w:rFonts w:ascii="Tahoma" w:hAnsi="Tahoma" w:cs="Tahoma"/>
          <w:sz w:val="23"/>
          <w:szCs w:val="23"/>
        </w:rPr>
      </w:pPr>
      <w:r w:rsidRPr="00F26A22">
        <w:rPr>
          <w:rFonts w:ascii="Tahoma" w:hAnsi="Tahoma" w:cs="Tahoma"/>
          <w:sz w:val="23"/>
          <w:szCs w:val="23"/>
        </w:rPr>
        <w:t>Motion by</w:t>
      </w:r>
      <w:r w:rsidR="00F26A22" w:rsidRPr="00F26A22">
        <w:rPr>
          <w:rFonts w:ascii="Tahoma" w:hAnsi="Tahoma" w:cs="Tahoma"/>
          <w:sz w:val="23"/>
          <w:szCs w:val="23"/>
        </w:rPr>
        <w:t xml:space="preserve"> </w:t>
      </w:r>
      <w:r w:rsidR="000E0ED4">
        <w:rPr>
          <w:rFonts w:ascii="Tahoma" w:hAnsi="Tahoma" w:cs="Tahoma"/>
          <w:sz w:val="23"/>
          <w:szCs w:val="23"/>
        </w:rPr>
        <w:t>Hanes</w:t>
      </w:r>
      <w:r w:rsidR="00F26A22" w:rsidRPr="00F26A22">
        <w:rPr>
          <w:rFonts w:ascii="Tahoma" w:hAnsi="Tahoma" w:cs="Tahoma"/>
          <w:sz w:val="23"/>
          <w:szCs w:val="23"/>
        </w:rPr>
        <w:t>,</w:t>
      </w:r>
      <w:r w:rsidR="005640CF" w:rsidRPr="00F26A22">
        <w:rPr>
          <w:rFonts w:ascii="Tahoma" w:hAnsi="Tahoma" w:cs="Tahoma"/>
          <w:sz w:val="23"/>
          <w:szCs w:val="23"/>
        </w:rPr>
        <w:t xml:space="preserve"> second b</w:t>
      </w:r>
      <w:r w:rsidR="00A478EE" w:rsidRPr="00F26A22">
        <w:rPr>
          <w:rFonts w:ascii="Tahoma" w:hAnsi="Tahoma" w:cs="Tahoma"/>
          <w:sz w:val="23"/>
          <w:szCs w:val="23"/>
        </w:rPr>
        <w:t>y</w:t>
      </w:r>
      <w:r w:rsidR="000E0ED4">
        <w:rPr>
          <w:rFonts w:ascii="Tahoma" w:hAnsi="Tahoma" w:cs="Tahoma"/>
          <w:sz w:val="23"/>
          <w:szCs w:val="23"/>
        </w:rPr>
        <w:t xml:space="preserve"> Baty</w:t>
      </w:r>
      <w:r w:rsidR="00E562BC" w:rsidRPr="00F26A22">
        <w:rPr>
          <w:rFonts w:ascii="Tahoma" w:hAnsi="Tahoma" w:cs="Tahoma"/>
          <w:sz w:val="23"/>
          <w:szCs w:val="23"/>
        </w:rPr>
        <w:t>,</w:t>
      </w:r>
      <w:r w:rsidR="005640CF" w:rsidRPr="00F26A22">
        <w:rPr>
          <w:rFonts w:ascii="Tahoma" w:hAnsi="Tahoma" w:cs="Tahoma"/>
          <w:sz w:val="23"/>
          <w:szCs w:val="23"/>
        </w:rPr>
        <w:t xml:space="preserve"> to approve payroll wages totaling $</w:t>
      </w:r>
      <w:r w:rsidR="00372FC7" w:rsidRPr="00F26A22">
        <w:rPr>
          <w:rFonts w:ascii="Tahoma" w:hAnsi="Tahoma" w:cs="Tahoma"/>
          <w:sz w:val="23"/>
          <w:szCs w:val="23"/>
        </w:rPr>
        <w:t>2</w:t>
      </w:r>
      <w:r w:rsidR="00307D17">
        <w:rPr>
          <w:rFonts w:ascii="Tahoma" w:hAnsi="Tahoma" w:cs="Tahoma"/>
          <w:sz w:val="23"/>
          <w:szCs w:val="23"/>
        </w:rPr>
        <w:t>8</w:t>
      </w:r>
      <w:r w:rsidR="00F26A22" w:rsidRPr="00F26A22">
        <w:rPr>
          <w:rFonts w:ascii="Tahoma" w:hAnsi="Tahoma" w:cs="Tahoma"/>
          <w:sz w:val="23"/>
          <w:szCs w:val="23"/>
        </w:rPr>
        <w:t>9</w:t>
      </w:r>
      <w:r w:rsidR="00372FC7" w:rsidRPr="00F26A22">
        <w:rPr>
          <w:rFonts w:ascii="Tahoma" w:hAnsi="Tahoma" w:cs="Tahoma"/>
          <w:sz w:val="23"/>
          <w:szCs w:val="23"/>
        </w:rPr>
        <w:t>,</w:t>
      </w:r>
      <w:r w:rsidR="00307D17">
        <w:rPr>
          <w:rFonts w:ascii="Tahoma" w:hAnsi="Tahoma" w:cs="Tahoma"/>
          <w:sz w:val="23"/>
          <w:szCs w:val="23"/>
        </w:rPr>
        <w:t>186.67</w:t>
      </w:r>
      <w:r w:rsidR="00D8356A" w:rsidRPr="00F26A22">
        <w:rPr>
          <w:rFonts w:ascii="Tahoma" w:hAnsi="Tahoma" w:cs="Tahoma"/>
          <w:sz w:val="23"/>
          <w:szCs w:val="23"/>
        </w:rPr>
        <w:t xml:space="preserve"> </w:t>
      </w:r>
      <w:r w:rsidR="005640CF" w:rsidRPr="00F26A22">
        <w:rPr>
          <w:rFonts w:ascii="Tahoma" w:hAnsi="Tahoma" w:cs="Tahoma"/>
          <w:sz w:val="23"/>
          <w:szCs w:val="23"/>
        </w:rPr>
        <w:t xml:space="preserve">and board benefits paid to IPERS </w:t>
      </w:r>
      <w:r w:rsidR="00D8356A" w:rsidRPr="00F26A22">
        <w:rPr>
          <w:rFonts w:ascii="Tahoma" w:hAnsi="Tahoma" w:cs="Tahoma"/>
          <w:sz w:val="23"/>
          <w:szCs w:val="23"/>
        </w:rPr>
        <w:t>$</w:t>
      </w:r>
      <w:r w:rsidR="00105A9E" w:rsidRPr="00F26A22">
        <w:rPr>
          <w:rFonts w:ascii="Tahoma" w:hAnsi="Tahoma" w:cs="Tahoma"/>
          <w:sz w:val="23"/>
          <w:szCs w:val="23"/>
        </w:rPr>
        <w:t>2</w:t>
      </w:r>
      <w:r w:rsidR="00307D17">
        <w:rPr>
          <w:rFonts w:ascii="Tahoma" w:hAnsi="Tahoma" w:cs="Tahoma"/>
          <w:sz w:val="23"/>
          <w:szCs w:val="23"/>
        </w:rPr>
        <w:t>6</w:t>
      </w:r>
      <w:r w:rsidR="00D8356A" w:rsidRPr="00F26A22">
        <w:rPr>
          <w:rFonts w:ascii="Tahoma" w:hAnsi="Tahoma" w:cs="Tahoma"/>
          <w:sz w:val="23"/>
          <w:szCs w:val="23"/>
        </w:rPr>
        <w:t>,</w:t>
      </w:r>
      <w:r w:rsidR="00307D17">
        <w:rPr>
          <w:rFonts w:ascii="Tahoma" w:hAnsi="Tahoma" w:cs="Tahoma"/>
          <w:sz w:val="23"/>
          <w:szCs w:val="23"/>
        </w:rPr>
        <w:t>713.55</w:t>
      </w:r>
      <w:r w:rsidR="00D8356A" w:rsidRPr="00F26A22">
        <w:rPr>
          <w:rFonts w:ascii="Tahoma" w:hAnsi="Tahoma" w:cs="Tahoma"/>
          <w:sz w:val="23"/>
          <w:szCs w:val="23"/>
        </w:rPr>
        <w:t>; M</w:t>
      </w:r>
      <w:r w:rsidR="005640CF" w:rsidRPr="00F26A22">
        <w:rPr>
          <w:rFonts w:ascii="Tahoma" w:hAnsi="Tahoma" w:cs="Tahoma"/>
          <w:sz w:val="23"/>
          <w:szCs w:val="23"/>
        </w:rPr>
        <w:t>edicare $</w:t>
      </w:r>
      <w:r w:rsidR="00307D17">
        <w:rPr>
          <w:rFonts w:ascii="Tahoma" w:hAnsi="Tahoma" w:cs="Tahoma"/>
          <w:sz w:val="23"/>
          <w:szCs w:val="23"/>
        </w:rPr>
        <w:t>4</w:t>
      </w:r>
      <w:r w:rsidR="00D8356A" w:rsidRPr="00F26A22">
        <w:rPr>
          <w:rFonts w:ascii="Tahoma" w:hAnsi="Tahoma" w:cs="Tahoma"/>
          <w:sz w:val="23"/>
          <w:szCs w:val="23"/>
        </w:rPr>
        <w:t>,</w:t>
      </w:r>
      <w:r w:rsidR="00307D17">
        <w:rPr>
          <w:rFonts w:ascii="Tahoma" w:hAnsi="Tahoma" w:cs="Tahoma"/>
          <w:sz w:val="23"/>
          <w:szCs w:val="23"/>
        </w:rPr>
        <w:t>108.95</w:t>
      </w:r>
      <w:r w:rsidR="00372FC7" w:rsidRPr="00F26A22">
        <w:rPr>
          <w:rFonts w:ascii="Tahoma" w:hAnsi="Tahoma" w:cs="Tahoma"/>
          <w:sz w:val="23"/>
          <w:szCs w:val="23"/>
        </w:rPr>
        <w:t>;</w:t>
      </w:r>
      <w:r w:rsidR="00D8356A" w:rsidRPr="00F26A22">
        <w:rPr>
          <w:rFonts w:ascii="Tahoma" w:hAnsi="Tahoma" w:cs="Tahoma"/>
          <w:sz w:val="23"/>
          <w:szCs w:val="23"/>
        </w:rPr>
        <w:t xml:space="preserve"> </w:t>
      </w:r>
      <w:r w:rsidR="005640CF" w:rsidRPr="00F26A22">
        <w:rPr>
          <w:rFonts w:ascii="Tahoma" w:hAnsi="Tahoma" w:cs="Tahoma"/>
          <w:sz w:val="23"/>
          <w:szCs w:val="23"/>
        </w:rPr>
        <w:t>Social Security $</w:t>
      </w:r>
      <w:r w:rsidR="001526E0" w:rsidRPr="00F26A22">
        <w:rPr>
          <w:rFonts w:ascii="Tahoma" w:hAnsi="Tahoma" w:cs="Tahoma"/>
          <w:sz w:val="23"/>
          <w:szCs w:val="23"/>
        </w:rPr>
        <w:t>1</w:t>
      </w:r>
      <w:r w:rsidR="00307D17">
        <w:rPr>
          <w:rFonts w:ascii="Tahoma" w:hAnsi="Tahoma" w:cs="Tahoma"/>
          <w:sz w:val="23"/>
          <w:szCs w:val="23"/>
        </w:rPr>
        <w:t>7</w:t>
      </w:r>
      <w:r w:rsidR="00344966" w:rsidRPr="00F26A22">
        <w:rPr>
          <w:rFonts w:ascii="Tahoma" w:hAnsi="Tahoma" w:cs="Tahoma"/>
          <w:sz w:val="23"/>
          <w:szCs w:val="23"/>
        </w:rPr>
        <w:t>,</w:t>
      </w:r>
      <w:r w:rsidR="00307D17">
        <w:rPr>
          <w:rFonts w:ascii="Tahoma" w:hAnsi="Tahoma" w:cs="Tahoma"/>
          <w:sz w:val="23"/>
          <w:szCs w:val="23"/>
        </w:rPr>
        <w:t>569.10</w:t>
      </w:r>
      <w:r w:rsidR="00D8356A" w:rsidRPr="00F26A22">
        <w:rPr>
          <w:rFonts w:ascii="Tahoma" w:hAnsi="Tahoma" w:cs="Tahoma"/>
          <w:sz w:val="23"/>
          <w:szCs w:val="23"/>
        </w:rPr>
        <w:t>; Pri</w:t>
      </w:r>
      <w:r w:rsidR="005640CF" w:rsidRPr="00F26A22">
        <w:rPr>
          <w:rFonts w:ascii="Tahoma" w:hAnsi="Tahoma" w:cs="Tahoma"/>
          <w:sz w:val="23"/>
          <w:szCs w:val="23"/>
        </w:rPr>
        <w:t>ncipal Dental $</w:t>
      </w:r>
      <w:r w:rsidR="00307D17">
        <w:rPr>
          <w:rFonts w:ascii="Tahoma" w:hAnsi="Tahoma" w:cs="Tahoma"/>
          <w:sz w:val="23"/>
          <w:szCs w:val="23"/>
        </w:rPr>
        <w:t>662.03</w:t>
      </w:r>
      <w:r w:rsidR="00D8356A" w:rsidRPr="00F26A22">
        <w:rPr>
          <w:rFonts w:ascii="Tahoma" w:hAnsi="Tahoma" w:cs="Tahoma"/>
          <w:sz w:val="23"/>
          <w:szCs w:val="23"/>
        </w:rPr>
        <w:t>;</w:t>
      </w:r>
      <w:r w:rsidR="005640CF" w:rsidRPr="00F26A22">
        <w:rPr>
          <w:rFonts w:ascii="Tahoma" w:hAnsi="Tahoma" w:cs="Tahoma"/>
          <w:sz w:val="23"/>
          <w:szCs w:val="23"/>
        </w:rPr>
        <w:t xml:space="preserve"> Principal Life AD&amp;D $</w:t>
      </w:r>
      <w:r w:rsidR="001526E0" w:rsidRPr="00F26A22">
        <w:rPr>
          <w:rFonts w:ascii="Tahoma" w:hAnsi="Tahoma" w:cs="Tahoma"/>
          <w:sz w:val="23"/>
          <w:szCs w:val="23"/>
        </w:rPr>
        <w:t>1</w:t>
      </w:r>
      <w:r w:rsidR="00307D17">
        <w:rPr>
          <w:rFonts w:ascii="Tahoma" w:hAnsi="Tahoma" w:cs="Tahoma"/>
          <w:sz w:val="23"/>
          <w:szCs w:val="23"/>
        </w:rPr>
        <w:t>64.34</w:t>
      </w:r>
      <w:r w:rsidR="00D8356A" w:rsidRPr="00F26A22">
        <w:rPr>
          <w:rFonts w:ascii="Tahoma" w:hAnsi="Tahoma" w:cs="Tahoma"/>
          <w:sz w:val="23"/>
          <w:szCs w:val="23"/>
        </w:rPr>
        <w:t>;</w:t>
      </w:r>
      <w:r w:rsidR="005640CF" w:rsidRPr="00F26A22">
        <w:rPr>
          <w:rFonts w:ascii="Tahoma" w:hAnsi="Tahoma" w:cs="Tahoma"/>
          <w:sz w:val="23"/>
          <w:szCs w:val="23"/>
        </w:rPr>
        <w:t xml:space="preserve"> </w:t>
      </w:r>
      <w:r w:rsidR="00255A5F" w:rsidRPr="00F26A22">
        <w:rPr>
          <w:rFonts w:ascii="Tahoma" w:hAnsi="Tahoma" w:cs="Tahoma"/>
          <w:sz w:val="23"/>
          <w:szCs w:val="23"/>
        </w:rPr>
        <w:t>Wellmark BCBS</w:t>
      </w:r>
      <w:r w:rsidR="005640CF" w:rsidRPr="00F26A22">
        <w:rPr>
          <w:rFonts w:ascii="Tahoma" w:hAnsi="Tahoma" w:cs="Tahoma"/>
          <w:sz w:val="23"/>
          <w:szCs w:val="23"/>
        </w:rPr>
        <w:t xml:space="preserve"> $</w:t>
      </w:r>
      <w:r w:rsidR="00D8356A" w:rsidRPr="00F26A22">
        <w:rPr>
          <w:rFonts w:ascii="Tahoma" w:hAnsi="Tahoma" w:cs="Tahoma"/>
          <w:sz w:val="23"/>
          <w:szCs w:val="23"/>
        </w:rPr>
        <w:t>3</w:t>
      </w:r>
      <w:r w:rsidR="00307D17">
        <w:rPr>
          <w:rFonts w:ascii="Tahoma" w:hAnsi="Tahoma" w:cs="Tahoma"/>
          <w:sz w:val="23"/>
          <w:szCs w:val="23"/>
        </w:rPr>
        <w:t>9</w:t>
      </w:r>
      <w:r w:rsidR="001526E0" w:rsidRPr="00F26A22">
        <w:rPr>
          <w:rFonts w:ascii="Tahoma" w:hAnsi="Tahoma" w:cs="Tahoma"/>
          <w:sz w:val="23"/>
          <w:szCs w:val="23"/>
        </w:rPr>
        <w:t>,</w:t>
      </w:r>
      <w:r w:rsidR="00307D17">
        <w:rPr>
          <w:rFonts w:ascii="Tahoma" w:hAnsi="Tahoma" w:cs="Tahoma"/>
          <w:sz w:val="23"/>
          <w:szCs w:val="23"/>
        </w:rPr>
        <w:t>190.54</w:t>
      </w:r>
      <w:r w:rsidR="00D8356A" w:rsidRPr="00F26A22">
        <w:rPr>
          <w:rFonts w:ascii="Tahoma" w:hAnsi="Tahoma" w:cs="Tahoma"/>
          <w:sz w:val="23"/>
          <w:szCs w:val="23"/>
        </w:rPr>
        <w:t xml:space="preserve"> </w:t>
      </w:r>
      <w:r w:rsidR="005640CF" w:rsidRPr="00F26A22">
        <w:rPr>
          <w:rFonts w:ascii="Tahoma" w:hAnsi="Tahoma" w:cs="Tahoma"/>
          <w:sz w:val="23"/>
          <w:szCs w:val="23"/>
        </w:rPr>
        <w:t xml:space="preserve">for </w:t>
      </w:r>
      <w:r w:rsidR="00537472">
        <w:rPr>
          <w:rFonts w:ascii="Tahoma" w:hAnsi="Tahoma" w:cs="Tahoma"/>
          <w:sz w:val="23"/>
          <w:szCs w:val="23"/>
        </w:rPr>
        <w:t>June</w:t>
      </w:r>
      <w:r w:rsidR="0001049A" w:rsidRPr="00F26A22">
        <w:rPr>
          <w:rFonts w:ascii="Tahoma" w:hAnsi="Tahoma" w:cs="Tahoma"/>
          <w:sz w:val="23"/>
          <w:szCs w:val="23"/>
        </w:rPr>
        <w:t xml:space="preserve"> 202</w:t>
      </w:r>
      <w:r w:rsidR="00372FC7" w:rsidRPr="00F26A22">
        <w:rPr>
          <w:rFonts w:ascii="Tahoma" w:hAnsi="Tahoma" w:cs="Tahoma"/>
          <w:sz w:val="23"/>
          <w:szCs w:val="23"/>
        </w:rPr>
        <w:t>3</w:t>
      </w:r>
      <w:r w:rsidR="00800355" w:rsidRPr="00F26A22">
        <w:rPr>
          <w:rFonts w:ascii="Tahoma" w:hAnsi="Tahoma" w:cs="Tahoma"/>
          <w:sz w:val="23"/>
          <w:szCs w:val="23"/>
        </w:rPr>
        <w:t xml:space="preserve"> </w:t>
      </w:r>
      <w:r w:rsidR="00596F3C" w:rsidRPr="00F26A22">
        <w:rPr>
          <w:rFonts w:ascii="Tahoma" w:hAnsi="Tahoma" w:cs="Tahoma"/>
          <w:sz w:val="23"/>
          <w:szCs w:val="23"/>
        </w:rPr>
        <w:t>p</w:t>
      </w:r>
      <w:r w:rsidR="00800355" w:rsidRPr="00F26A22">
        <w:rPr>
          <w:rFonts w:ascii="Tahoma" w:hAnsi="Tahoma" w:cs="Tahoma"/>
          <w:sz w:val="23"/>
          <w:szCs w:val="23"/>
        </w:rPr>
        <w:t>ayroll</w:t>
      </w:r>
      <w:r w:rsidR="005640CF" w:rsidRPr="00F26A22">
        <w:rPr>
          <w:rFonts w:ascii="Tahoma" w:hAnsi="Tahoma" w:cs="Tahoma"/>
          <w:sz w:val="23"/>
          <w:szCs w:val="23"/>
        </w:rPr>
        <w:t>. Motion carried</w:t>
      </w:r>
      <w:r w:rsidR="007B5BAA" w:rsidRPr="00F26A22">
        <w:rPr>
          <w:rFonts w:ascii="Tahoma" w:hAnsi="Tahoma" w:cs="Tahoma"/>
          <w:sz w:val="23"/>
          <w:szCs w:val="23"/>
        </w:rPr>
        <w:t xml:space="preserve"> </w:t>
      </w:r>
      <w:r w:rsidR="00727CD3" w:rsidRPr="00F26A22">
        <w:rPr>
          <w:rFonts w:ascii="Tahoma" w:hAnsi="Tahoma" w:cs="Tahoma"/>
          <w:sz w:val="23"/>
          <w:szCs w:val="23"/>
        </w:rPr>
        <w:t>5</w:t>
      </w:r>
      <w:r w:rsidR="00B56D12" w:rsidRPr="00F26A22">
        <w:rPr>
          <w:rFonts w:ascii="Tahoma" w:hAnsi="Tahoma" w:cs="Tahoma"/>
          <w:sz w:val="23"/>
          <w:szCs w:val="23"/>
        </w:rPr>
        <w:t>-</w:t>
      </w:r>
      <w:r w:rsidR="005640CF" w:rsidRPr="00F26A22">
        <w:rPr>
          <w:rFonts w:ascii="Tahoma" w:hAnsi="Tahoma" w:cs="Tahoma"/>
          <w:sz w:val="23"/>
          <w:szCs w:val="23"/>
        </w:rPr>
        <w:t>0.</w:t>
      </w:r>
    </w:p>
    <w:p w14:paraId="0BD1EA00" w14:textId="77777777" w:rsidR="00FB3FF6" w:rsidRPr="00C24775" w:rsidRDefault="00091691" w:rsidP="00091691">
      <w:pPr>
        <w:tabs>
          <w:tab w:val="left" w:pos="2317"/>
        </w:tabs>
        <w:rPr>
          <w:rFonts w:ascii="Tahoma" w:hAnsi="Tahoma" w:cs="Tahoma"/>
          <w:sz w:val="23"/>
          <w:szCs w:val="23"/>
        </w:rPr>
      </w:pPr>
      <w:r w:rsidRPr="00C24775">
        <w:rPr>
          <w:rFonts w:ascii="Tahoma" w:hAnsi="Tahoma" w:cs="Tahoma"/>
          <w:sz w:val="23"/>
          <w:szCs w:val="23"/>
        </w:rPr>
        <w:tab/>
      </w:r>
    </w:p>
    <w:p w14:paraId="756AAD65" w14:textId="457A5F5E" w:rsidR="002172A8" w:rsidRPr="0090742C" w:rsidRDefault="005640CF" w:rsidP="005640CF">
      <w:pPr>
        <w:rPr>
          <w:rFonts w:ascii="Tahoma" w:hAnsi="Tahoma" w:cs="Tahoma"/>
          <w:sz w:val="23"/>
          <w:szCs w:val="23"/>
        </w:rPr>
      </w:pPr>
      <w:r w:rsidRPr="0090742C">
        <w:rPr>
          <w:rFonts w:ascii="Tahoma" w:hAnsi="Tahoma" w:cs="Tahoma"/>
          <w:sz w:val="23"/>
          <w:szCs w:val="23"/>
        </w:rPr>
        <w:t>Business Manager/Treasurer Financial Report</w:t>
      </w:r>
      <w:r w:rsidR="00F433AD" w:rsidRPr="0090742C">
        <w:rPr>
          <w:rFonts w:ascii="Tahoma" w:hAnsi="Tahoma" w:cs="Tahoma"/>
          <w:sz w:val="23"/>
          <w:szCs w:val="23"/>
        </w:rPr>
        <w:t xml:space="preserve"> and</w:t>
      </w:r>
      <w:r w:rsidR="00925FD8" w:rsidRPr="0090742C">
        <w:rPr>
          <w:rFonts w:ascii="Tahoma" w:hAnsi="Tahoma" w:cs="Tahoma"/>
          <w:sz w:val="23"/>
          <w:szCs w:val="23"/>
        </w:rPr>
        <w:t xml:space="preserve"> </w:t>
      </w:r>
      <w:r w:rsidRPr="0090742C">
        <w:rPr>
          <w:rFonts w:ascii="Tahoma" w:hAnsi="Tahoma" w:cs="Tahoma"/>
          <w:sz w:val="23"/>
          <w:szCs w:val="23"/>
        </w:rPr>
        <w:t>Activity Report for month ending</w:t>
      </w:r>
      <w:r w:rsidR="00632200" w:rsidRPr="0090742C">
        <w:rPr>
          <w:rFonts w:ascii="Tahoma" w:hAnsi="Tahoma" w:cs="Tahoma"/>
          <w:sz w:val="23"/>
          <w:szCs w:val="23"/>
        </w:rPr>
        <w:t xml:space="preserve"> </w:t>
      </w:r>
      <w:r w:rsidR="00537472">
        <w:rPr>
          <w:rFonts w:ascii="Tahoma" w:hAnsi="Tahoma" w:cs="Tahoma"/>
          <w:sz w:val="23"/>
          <w:szCs w:val="23"/>
        </w:rPr>
        <w:t>6</w:t>
      </w:r>
      <w:r w:rsidR="00304096" w:rsidRPr="0090742C">
        <w:rPr>
          <w:rFonts w:ascii="Tahoma" w:hAnsi="Tahoma" w:cs="Tahoma"/>
          <w:sz w:val="23"/>
          <w:szCs w:val="23"/>
        </w:rPr>
        <w:t>/</w:t>
      </w:r>
      <w:r w:rsidR="00E17B7E">
        <w:rPr>
          <w:rFonts w:ascii="Tahoma" w:hAnsi="Tahoma" w:cs="Tahoma"/>
          <w:sz w:val="23"/>
          <w:szCs w:val="23"/>
        </w:rPr>
        <w:t>3</w:t>
      </w:r>
      <w:r w:rsidR="00537472">
        <w:rPr>
          <w:rFonts w:ascii="Tahoma" w:hAnsi="Tahoma" w:cs="Tahoma"/>
          <w:sz w:val="23"/>
          <w:szCs w:val="23"/>
        </w:rPr>
        <w:t>0</w:t>
      </w:r>
      <w:r w:rsidRPr="0090742C">
        <w:rPr>
          <w:rFonts w:ascii="Tahoma" w:hAnsi="Tahoma" w:cs="Tahoma"/>
          <w:sz w:val="23"/>
          <w:szCs w:val="23"/>
        </w:rPr>
        <w:t>/</w:t>
      </w:r>
      <w:r w:rsidR="003D3859" w:rsidRPr="0090742C">
        <w:rPr>
          <w:rFonts w:ascii="Tahoma" w:hAnsi="Tahoma" w:cs="Tahoma"/>
          <w:sz w:val="23"/>
          <w:szCs w:val="23"/>
        </w:rPr>
        <w:t>2</w:t>
      </w:r>
      <w:r w:rsidR="00372FC7">
        <w:rPr>
          <w:rFonts w:ascii="Tahoma" w:hAnsi="Tahoma" w:cs="Tahoma"/>
          <w:sz w:val="23"/>
          <w:szCs w:val="23"/>
        </w:rPr>
        <w:t>3</w:t>
      </w:r>
      <w:r w:rsidR="00B07F5F" w:rsidRPr="0090742C">
        <w:rPr>
          <w:rFonts w:ascii="Tahoma" w:hAnsi="Tahoma" w:cs="Tahoma"/>
          <w:sz w:val="23"/>
          <w:szCs w:val="23"/>
        </w:rPr>
        <w:t xml:space="preserve"> </w:t>
      </w:r>
      <w:r w:rsidRPr="0090742C">
        <w:rPr>
          <w:rFonts w:ascii="Tahoma" w:hAnsi="Tahoma" w:cs="Tahoma"/>
          <w:sz w:val="23"/>
          <w:szCs w:val="23"/>
        </w:rPr>
        <w:t>were received.</w:t>
      </w:r>
      <w:r w:rsidR="00A955AC" w:rsidRPr="0090742C">
        <w:rPr>
          <w:rFonts w:ascii="Tahoma" w:hAnsi="Tahoma" w:cs="Tahoma"/>
          <w:sz w:val="23"/>
          <w:szCs w:val="23"/>
        </w:rPr>
        <w:t xml:space="preserve">  </w:t>
      </w:r>
    </w:p>
    <w:p w14:paraId="0D8EF4F9" w14:textId="77777777" w:rsidR="00C073EB" w:rsidRPr="0090742C" w:rsidRDefault="00C073EB" w:rsidP="005640CF">
      <w:pPr>
        <w:rPr>
          <w:rFonts w:ascii="Tahoma" w:hAnsi="Tahoma" w:cs="Tahoma"/>
          <w:sz w:val="23"/>
          <w:szCs w:val="23"/>
        </w:rPr>
      </w:pPr>
    </w:p>
    <w:p w14:paraId="62F1DAB6" w14:textId="2F8D6934" w:rsidR="00F91E2B" w:rsidRDefault="00F91E2B" w:rsidP="005640CF">
      <w:pPr>
        <w:rPr>
          <w:rFonts w:ascii="Tahoma" w:hAnsi="Tahoma" w:cs="Tahoma"/>
          <w:sz w:val="23"/>
          <w:szCs w:val="23"/>
        </w:rPr>
      </w:pPr>
      <w:r w:rsidRPr="00727CD3">
        <w:rPr>
          <w:rFonts w:ascii="Tahoma" w:hAnsi="Tahoma" w:cs="Tahoma"/>
          <w:sz w:val="23"/>
          <w:szCs w:val="23"/>
        </w:rPr>
        <w:t>Board</w:t>
      </w:r>
      <w:r w:rsidR="00843F95" w:rsidRPr="00727CD3">
        <w:rPr>
          <w:rFonts w:ascii="Tahoma" w:hAnsi="Tahoma" w:cs="Tahoma"/>
          <w:sz w:val="23"/>
          <w:szCs w:val="23"/>
        </w:rPr>
        <w:t xml:space="preserve"> </w:t>
      </w:r>
      <w:r w:rsidR="00010823" w:rsidRPr="00727CD3">
        <w:rPr>
          <w:rFonts w:ascii="Tahoma" w:hAnsi="Tahoma" w:cs="Tahoma"/>
          <w:sz w:val="23"/>
          <w:szCs w:val="23"/>
        </w:rPr>
        <w:t>P</w:t>
      </w:r>
      <w:r w:rsidRPr="00727CD3">
        <w:rPr>
          <w:rFonts w:ascii="Tahoma" w:hAnsi="Tahoma" w:cs="Tahoma"/>
          <w:sz w:val="23"/>
          <w:szCs w:val="23"/>
        </w:rPr>
        <w:t>resident</w:t>
      </w:r>
      <w:r w:rsidR="00B019C6" w:rsidRPr="00727CD3">
        <w:rPr>
          <w:rFonts w:ascii="Tahoma" w:hAnsi="Tahoma" w:cs="Tahoma"/>
          <w:sz w:val="23"/>
          <w:szCs w:val="23"/>
        </w:rPr>
        <w:t xml:space="preserve"> Spencer</w:t>
      </w:r>
      <w:r w:rsidRPr="00727CD3">
        <w:rPr>
          <w:rFonts w:ascii="Tahoma" w:hAnsi="Tahoma" w:cs="Tahoma"/>
          <w:sz w:val="23"/>
          <w:szCs w:val="23"/>
        </w:rPr>
        <w:t xml:space="preserve"> welcomed visitors to the meeting.</w:t>
      </w:r>
    </w:p>
    <w:p w14:paraId="3F613D8E" w14:textId="77777777" w:rsidR="005A557D" w:rsidRDefault="005A557D" w:rsidP="005640CF">
      <w:pPr>
        <w:rPr>
          <w:rFonts w:ascii="Tahoma" w:hAnsi="Tahoma" w:cs="Tahoma"/>
          <w:sz w:val="23"/>
          <w:szCs w:val="23"/>
        </w:rPr>
      </w:pPr>
    </w:p>
    <w:p w14:paraId="14FF4979" w14:textId="58676152" w:rsidR="005A557D" w:rsidRDefault="005A557D" w:rsidP="005640CF">
      <w:pPr>
        <w:rPr>
          <w:rFonts w:ascii="Tahoma" w:hAnsi="Tahoma" w:cs="Tahoma"/>
          <w:sz w:val="23"/>
          <w:szCs w:val="23"/>
        </w:rPr>
      </w:pPr>
      <w:r>
        <w:rPr>
          <w:rFonts w:ascii="Tahoma" w:hAnsi="Tahoma" w:cs="Tahoma"/>
          <w:sz w:val="23"/>
          <w:szCs w:val="23"/>
        </w:rPr>
        <w:t>Class of 2023 president, Layla Ewing, was present to discuss plans for using the excess</w:t>
      </w:r>
      <w:r w:rsidR="00CD5C17">
        <w:rPr>
          <w:rFonts w:ascii="Tahoma" w:hAnsi="Tahoma" w:cs="Tahoma"/>
          <w:sz w:val="23"/>
          <w:szCs w:val="23"/>
        </w:rPr>
        <w:t xml:space="preserve"> class funds. The class will purchase from M&amp;W Welding, four 5’x5’ steel “M” logo signs to </w:t>
      </w:r>
      <w:r w:rsidR="00CD5C17">
        <w:rPr>
          <w:rFonts w:ascii="Tahoma" w:hAnsi="Tahoma" w:cs="Tahoma"/>
          <w:sz w:val="23"/>
          <w:szCs w:val="23"/>
        </w:rPr>
        <w:lastRenderedPageBreak/>
        <w:t>display in the new gym, football, baseball, and softball fields. The remaining funds might possibly be used to purchase equipment for the concession stands. The board members approve the use of the class funds.</w:t>
      </w:r>
    </w:p>
    <w:p w14:paraId="3CC20469" w14:textId="77777777" w:rsidR="006A1BF5" w:rsidRDefault="006A1BF5" w:rsidP="005640CF">
      <w:pPr>
        <w:rPr>
          <w:rFonts w:ascii="Tahoma" w:hAnsi="Tahoma" w:cs="Tahoma"/>
          <w:sz w:val="23"/>
          <w:szCs w:val="23"/>
        </w:rPr>
      </w:pPr>
    </w:p>
    <w:p w14:paraId="0E927E6F" w14:textId="0C8E59AD" w:rsidR="0056606E" w:rsidRPr="00CD5C17" w:rsidRDefault="00CD5C17" w:rsidP="005F13AB">
      <w:pPr>
        <w:shd w:val="clear" w:color="auto" w:fill="FFFFFF"/>
        <w:rPr>
          <w:rFonts w:ascii="Tahoma" w:hAnsi="Tahoma" w:cs="Tahoma"/>
          <w:bCs/>
          <w:sz w:val="23"/>
          <w:szCs w:val="23"/>
        </w:rPr>
      </w:pPr>
      <w:r>
        <w:rPr>
          <w:rFonts w:ascii="Tahoma" w:hAnsi="Tahoma" w:cs="Tahoma"/>
          <w:bCs/>
          <w:sz w:val="23"/>
          <w:szCs w:val="23"/>
        </w:rPr>
        <w:t>A concerned parent addressed issues within the athletic programs including bullying, discipline, and lack of administrative involvement. The parent requested the board investigate these concerns.</w:t>
      </w:r>
    </w:p>
    <w:p w14:paraId="7CC3204C" w14:textId="77777777" w:rsidR="00CD5C17" w:rsidRDefault="00CD5C17" w:rsidP="005F13AB">
      <w:pPr>
        <w:shd w:val="clear" w:color="auto" w:fill="FFFFFF"/>
        <w:rPr>
          <w:rFonts w:ascii="Tahoma" w:hAnsi="Tahoma" w:cs="Tahoma"/>
          <w:b/>
          <w:sz w:val="23"/>
          <w:szCs w:val="23"/>
          <w:u w:val="single"/>
        </w:rPr>
      </w:pPr>
    </w:p>
    <w:p w14:paraId="2AA4545F" w14:textId="1D98EB95" w:rsidR="00505EA0" w:rsidRPr="00170521" w:rsidRDefault="00BE5093" w:rsidP="005F13AB">
      <w:pPr>
        <w:shd w:val="clear" w:color="auto" w:fill="FFFFFF"/>
        <w:rPr>
          <w:rFonts w:ascii="Tahoma" w:hAnsi="Tahoma" w:cs="Tahoma"/>
          <w:bCs/>
          <w:sz w:val="23"/>
          <w:szCs w:val="23"/>
        </w:rPr>
      </w:pPr>
      <w:r w:rsidRPr="00170521">
        <w:rPr>
          <w:rFonts w:ascii="Tahoma" w:hAnsi="Tahoma" w:cs="Tahoma"/>
          <w:b/>
          <w:sz w:val="23"/>
          <w:szCs w:val="23"/>
          <w:u w:val="single"/>
        </w:rPr>
        <w:t>B</w:t>
      </w:r>
      <w:r w:rsidR="00505EA0" w:rsidRPr="00170521">
        <w:rPr>
          <w:rFonts w:ascii="Tahoma" w:hAnsi="Tahoma" w:cs="Tahoma"/>
          <w:b/>
          <w:sz w:val="23"/>
          <w:szCs w:val="23"/>
          <w:u w:val="single"/>
        </w:rPr>
        <w:t>oard Discussion</w:t>
      </w:r>
    </w:p>
    <w:p w14:paraId="141B1F28" w14:textId="6843BCB5" w:rsidR="008945F5" w:rsidRPr="00170521" w:rsidRDefault="008215E1" w:rsidP="00537472">
      <w:pPr>
        <w:pStyle w:val="ListParagraph"/>
        <w:numPr>
          <w:ilvl w:val="0"/>
          <w:numId w:val="8"/>
        </w:numPr>
        <w:shd w:val="clear" w:color="auto" w:fill="FFFFFF"/>
        <w:rPr>
          <w:rFonts w:ascii="Tahoma" w:hAnsi="Tahoma" w:cs="Tahoma"/>
          <w:b/>
          <w:sz w:val="23"/>
          <w:szCs w:val="23"/>
          <w:u w:val="single"/>
        </w:rPr>
      </w:pPr>
      <w:r w:rsidRPr="00170521">
        <w:rPr>
          <w:rFonts w:ascii="Tahoma" w:hAnsi="Tahoma" w:cs="Tahoma"/>
          <w:bCs/>
          <w:sz w:val="23"/>
          <w:szCs w:val="23"/>
        </w:rPr>
        <w:t xml:space="preserve">The </w:t>
      </w:r>
      <w:r w:rsidR="00CD5C17" w:rsidRPr="00170521">
        <w:rPr>
          <w:rFonts w:ascii="Tahoma" w:hAnsi="Tahoma" w:cs="Tahoma"/>
          <w:bCs/>
          <w:sz w:val="23"/>
          <w:szCs w:val="23"/>
        </w:rPr>
        <w:t>board congratulated both baseball and softball o</w:t>
      </w:r>
      <w:r w:rsidR="009A55BB" w:rsidRPr="00170521">
        <w:rPr>
          <w:rFonts w:ascii="Tahoma" w:hAnsi="Tahoma" w:cs="Tahoma"/>
          <w:bCs/>
          <w:sz w:val="23"/>
          <w:szCs w:val="23"/>
        </w:rPr>
        <w:t>n a great season.</w:t>
      </w:r>
    </w:p>
    <w:p w14:paraId="0CCD108C" w14:textId="13088416" w:rsidR="009A55BB" w:rsidRPr="00170521" w:rsidRDefault="009A55BB" w:rsidP="00537472">
      <w:pPr>
        <w:pStyle w:val="ListParagraph"/>
        <w:numPr>
          <w:ilvl w:val="0"/>
          <w:numId w:val="8"/>
        </w:numPr>
        <w:shd w:val="clear" w:color="auto" w:fill="FFFFFF"/>
        <w:rPr>
          <w:rFonts w:ascii="Tahoma" w:hAnsi="Tahoma" w:cs="Tahoma"/>
          <w:b/>
          <w:sz w:val="23"/>
          <w:szCs w:val="23"/>
          <w:u w:val="single"/>
        </w:rPr>
      </w:pPr>
      <w:r w:rsidRPr="00170521">
        <w:rPr>
          <w:rFonts w:ascii="Tahoma" w:hAnsi="Tahoma" w:cs="Tahoma"/>
          <w:bCs/>
          <w:sz w:val="23"/>
          <w:szCs w:val="23"/>
        </w:rPr>
        <w:t>The scrap pile behind the backstop on the baseball field needs to be cleaned up. Mr. Swenson will contact the DNR to see how to properly dispose of some of the items.</w:t>
      </w:r>
    </w:p>
    <w:p w14:paraId="2F925482" w14:textId="77777777" w:rsidR="008945F5" w:rsidRPr="00170521" w:rsidRDefault="008945F5" w:rsidP="008945F5">
      <w:pPr>
        <w:shd w:val="clear" w:color="auto" w:fill="FFFFFF"/>
        <w:rPr>
          <w:rFonts w:ascii="Tahoma" w:hAnsi="Tahoma" w:cs="Tahoma"/>
          <w:b/>
          <w:sz w:val="23"/>
          <w:szCs w:val="23"/>
          <w:u w:val="single"/>
        </w:rPr>
      </w:pPr>
    </w:p>
    <w:p w14:paraId="285C5966" w14:textId="1A02D4B4" w:rsidR="00AB0BA1" w:rsidRPr="00170521" w:rsidRDefault="00C073EB" w:rsidP="0036210F">
      <w:pPr>
        <w:shd w:val="clear" w:color="auto" w:fill="FFFFFF"/>
        <w:rPr>
          <w:rFonts w:ascii="Tahoma" w:hAnsi="Tahoma" w:cs="Tahoma"/>
          <w:b/>
          <w:sz w:val="23"/>
          <w:szCs w:val="23"/>
          <w:u w:val="single"/>
        </w:rPr>
      </w:pPr>
      <w:r w:rsidRPr="00170521">
        <w:rPr>
          <w:rFonts w:ascii="Tahoma" w:hAnsi="Tahoma" w:cs="Tahoma"/>
          <w:b/>
          <w:sz w:val="23"/>
          <w:szCs w:val="23"/>
          <w:u w:val="single"/>
        </w:rPr>
        <w:t>Administration Items</w:t>
      </w:r>
    </w:p>
    <w:p w14:paraId="152B06B7" w14:textId="0A2C301E" w:rsidR="00A31687" w:rsidRPr="00170521" w:rsidRDefault="008215E1" w:rsidP="00537472">
      <w:pPr>
        <w:pStyle w:val="ListParagraph"/>
        <w:numPr>
          <w:ilvl w:val="0"/>
          <w:numId w:val="8"/>
        </w:numPr>
        <w:shd w:val="clear" w:color="auto" w:fill="FFFFFF"/>
        <w:rPr>
          <w:rFonts w:ascii="Tahoma" w:hAnsi="Tahoma" w:cs="Tahoma"/>
          <w:bCs/>
          <w:sz w:val="23"/>
          <w:szCs w:val="23"/>
        </w:rPr>
      </w:pPr>
      <w:r w:rsidRPr="00170521">
        <w:rPr>
          <w:rFonts w:ascii="Tahoma" w:hAnsi="Tahoma" w:cs="Tahoma"/>
          <w:bCs/>
          <w:sz w:val="23"/>
          <w:szCs w:val="23"/>
        </w:rPr>
        <w:t xml:space="preserve">Mr. Swenson </w:t>
      </w:r>
      <w:r w:rsidR="00E46335" w:rsidRPr="00170521">
        <w:rPr>
          <w:rFonts w:ascii="Tahoma" w:hAnsi="Tahoma" w:cs="Tahoma"/>
          <w:bCs/>
          <w:sz w:val="23"/>
          <w:szCs w:val="23"/>
        </w:rPr>
        <w:t xml:space="preserve">discussed sharing opportunities with surrounding school districts. </w:t>
      </w:r>
      <w:r w:rsidR="00095105" w:rsidRPr="00170521">
        <w:rPr>
          <w:rFonts w:ascii="Tahoma" w:hAnsi="Tahoma" w:cs="Tahoma"/>
          <w:bCs/>
          <w:sz w:val="23"/>
          <w:szCs w:val="23"/>
        </w:rPr>
        <w:t xml:space="preserve">Due to a change in the law, </w:t>
      </w:r>
      <w:r w:rsidR="00E46335" w:rsidRPr="00170521">
        <w:rPr>
          <w:rFonts w:ascii="Tahoma" w:hAnsi="Tahoma" w:cs="Tahoma"/>
          <w:bCs/>
          <w:sz w:val="23"/>
          <w:szCs w:val="23"/>
        </w:rPr>
        <w:t xml:space="preserve">Moravia will not be sharing a librarian with Albia for FY24. There is a possibility of sharing a special education director, science teacher, and mental health counselor. </w:t>
      </w:r>
    </w:p>
    <w:p w14:paraId="093BB835" w14:textId="3AC37E15" w:rsidR="00E46335" w:rsidRPr="00170521" w:rsidRDefault="00E46335" w:rsidP="00537472">
      <w:pPr>
        <w:pStyle w:val="ListParagraph"/>
        <w:numPr>
          <w:ilvl w:val="0"/>
          <w:numId w:val="8"/>
        </w:numPr>
        <w:shd w:val="clear" w:color="auto" w:fill="FFFFFF"/>
        <w:rPr>
          <w:rFonts w:ascii="Tahoma" w:hAnsi="Tahoma" w:cs="Tahoma"/>
          <w:bCs/>
          <w:sz w:val="23"/>
          <w:szCs w:val="23"/>
        </w:rPr>
      </w:pPr>
      <w:r w:rsidRPr="00170521">
        <w:rPr>
          <w:rFonts w:ascii="Tahoma" w:hAnsi="Tahoma" w:cs="Tahoma"/>
          <w:bCs/>
          <w:sz w:val="23"/>
          <w:szCs w:val="23"/>
        </w:rPr>
        <w:t xml:space="preserve">The district is still in need of a preschool and secondary math instructor. </w:t>
      </w:r>
    </w:p>
    <w:p w14:paraId="48AB6582" w14:textId="120107F9" w:rsidR="00E46335" w:rsidRPr="00170521" w:rsidRDefault="00E46335" w:rsidP="00537472">
      <w:pPr>
        <w:pStyle w:val="ListParagraph"/>
        <w:numPr>
          <w:ilvl w:val="0"/>
          <w:numId w:val="8"/>
        </w:numPr>
        <w:shd w:val="clear" w:color="auto" w:fill="FFFFFF"/>
        <w:rPr>
          <w:rFonts w:ascii="Tahoma" w:hAnsi="Tahoma" w:cs="Tahoma"/>
          <w:bCs/>
          <w:sz w:val="23"/>
          <w:szCs w:val="23"/>
        </w:rPr>
      </w:pPr>
      <w:r w:rsidRPr="00170521">
        <w:rPr>
          <w:rFonts w:ascii="Tahoma" w:hAnsi="Tahoma" w:cs="Tahoma"/>
          <w:bCs/>
          <w:sz w:val="23"/>
          <w:szCs w:val="23"/>
        </w:rPr>
        <w:t xml:space="preserve">Mr. Swenson would like to recommend the CTE computers position to Angela Wubben. He also wants this position to develop a work study program. </w:t>
      </w:r>
    </w:p>
    <w:p w14:paraId="457DD462" w14:textId="5605EAB9" w:rsidR="00095105" w:rsidRPr="00170521" w:rsidRDefault="00095105" w:rsidP="00537472">
      <w:pPr>
        <w:pStyle w:val="ListParagraph"/>
        <w:numPr>
          <w:ilvl w:val="0"/>
          <w:numId w:val="8"/>
        </w:numPr>
        <w:shd w:val="clear" w:color="auto" w:fill="FFFFFF"/>
        <w:rPr>
          <w:rFonts w:ascii="Tahoma" w:hAnsi="Tahoma" w:cs="Tahoma"/>
          <w:bCs/>
          <w:sz w:val="23"/>
          <w:szCs w:val="23"/>
        </w:rPr>
      </w:pPr>
      <w:r w:rsidRPr="00170521">
        <w:rPr>
          <w:rFonts w:ascii="Tahoma" w:hAnsi="Tahoma" w:cs="Tahoma"/>
          <w:bCs/>
          <w:sz w:val="23"/>
          <w:szCs w:val="23"/>
        </w:rPr>
        <w:t>Mr. Swenson has been unable to fill the IEP teacher position for summer school.</w:t>
      </w:r>
    </w:p>
    <w:p w14:paraId="006E97B8" w14:textId="2E8E8C5F" w:rsidR="00095105" w:rsidRPr="00170521" w:rsidRDefault="00095105" w:rsidP="00537472">
      <w:pPr>
        <w:pStyle w:val="ListParagraph"/>
        <w:numPr>
          <w:ilvl w:val="0"/>
          <w:numId w:val="8"/>
        </w:numPr>
        <w:shd w:val="clear" w:color="auto" w:fill="FFFFFF"/>
        <w:rPr>
          <w:rFonts w:ascii="Tahoma" w:hAnsi="Tahoma" w:cs="Tahoma"/>
          <w:bCs/>
          <w:sz w:val="23"/>
          <w:szCs w:val="23"/>
        </w:rPr>
      </w:pPr>
      <w:r w:rsidRPr="00170521">
        <w:rPr>
          <w:rFonts w:ascii="Tahoma" w:hAnsi="Tahoma" w:cs="Tahoma"/>
          <w:bCs/>
          <w:sz w:val="23"/>
          <w:szCs w:val="23"/>
        </w:rPr>
        <w:t xml:space="preserve">Mr. Cochran reports that himself, Mr. Finley, and Mr. VanBogaert have been going through the long process of training meetings to transition to PowerSchool for the upcoming school year. </w:t>
      </w:r>
    </w:p>
    <w:p w14:paraId="1D785EBE" w14:textId="77777777" w:rsidR="00095105" w:rsidRDefault="00095105" w:rsidP="00537472">
      <w:pPr>
        <w:shd w:val="clear" w:color="auto" w:fill="FFFFFF"/>
        <w:rPr>
          <w:rFonts w:ascii="Tahoma" w:hAnsi="Tahoma" w:cs="Tahoma"/>
          <w:bCs/>
          <w:sz w:val="23"/>
          <w:szCs w:val="23"/>
        </w:rPr>
      </w:pPr>
    </w:p>
    <w:p w14:paraId="7A03A244" w14:textId="013D0869" w:rsidR="00537472" w:rsidRDefault="009A55BB" w:rsidP="00537472">
      <w:pPr>
        <w:shd w:val="clear" w:color="auto" w:fill="FFFFFF"/>
        <w:rPr>
          <w:rFonts w:ascii="Tahoma" w:hAnsi="Tahoma" w:cs="Tahoma"/>
          <w:bCs/>
          <w:sz w:val="23"/>
          <w:szCs w:val="23"/>
        </w:rPr>
      </w:pPr>
      <w:r>
        <w:rPr>
          <w:rFonts w:ascii="Tahoma" w:hAnsi="Tahoma" w:cs="Tahoma"/>
          <w:bCs/>
          <w:sz w:val="23"/>
          <w:szCs w:val="23"/>
        </w:rPr>
        <w:t>Blake Waldrop with RMA Armament, Inc. presented information on installing a protective panel on doors for added security. There are federal funds available to pay for the panels and installation. The board agreed to proceed with applying for funding.</w:t>
      </w:r>
    </w:p>
    <w:p w14:paraId="2CF0FDB3" w14:textId="77777777" w:rsidR="00BC7CAF" w:rsidRDefault="00BC7CAF" w:rsidP="00E17B7E">
      <w:pPr>
        <w:shd w:val="clear" w:color="auto" w:fill="FFFFFF"/>
        <w:rPr>
          <w:rFonts w:ascii="Tahoma" w:hAnsi="Tahoma" w:cs="Tahoma"/>
          <w:b/>
          <w:sz w:val="23"/>
          <w:szCs w:val="23"/>
        </w:rPr>
      </w:pPr>
    </w:p>
    <w:p w14:paraId="3F5958ED" w14:textId="14DEB1D6" w:rsidR="00A92673" w:rsidRDefault="00793F70" w:rsidP="00374ACF">
      <w:pPr>
        <w:shd w:val="clear" w:color="auto" w:fill="FFFFFF"/>
        <w:rPr>
          <w:rFonts w:ascii="Tahoma" w:hAnsi="Tahoma" w:cs="Tahoma"/>
          <w:color w:val="222222"/>
          <w:sz w:val="23"/>
          <w:szCs w:val="23"/>
          <w:shd w:val="clear" w:color="auto" w:fill="FFFFFF"/>
        </w:rPr>
      </w:pPr>
      <w:r>
        <w:rPr>
          <w:rFonts w:ascii="Tahoma" w:hAnsi="Tahoma" w:cs="Tahoma"/>
          <w:b/>
          <w:sz w:val="23"/>
          <w:szCs w:val="23"/>
        </w:rPr>
        <w:t>S</w:t>
      </w:r>
      <w:r w:rsidR="00172223" w:rsidRPr="00EF1FFD">
        <w:rPr>
          <w:rFonts w:ascii="Tahoma" w:hAnsi="Tahoma" w:cs="Tahoma"/>
          <w:b/>
          <w:sz w:val="23"/>
          <w:szCs w:val="23"/>
        </w:rPr>
        <w:t>C</w:t>
      </w:r>
      <w:r w:rsidR="005F13AB" w:rsidRPr="00EF1FFD">
        <w:rPr>
          <w:rFonts w:ascii="Tahoma" w:hAnsi="Tahoma" w:cs="Tahoma"/>
          <w:b/>
          <w:sz w:val="23"/>
          <w:szCs w:val="23"/>
        </w:rPr>
        <w:t>HOOL OF CHO</w:t>
      </w:r>
      <w:r w:rsidR="00291E62" w:rsidRPr="00EF1FFD">
        <w:rPr>
          <w:rFonts w:ascii="Tahoma" w:hAnsi="Tahoma" w:cs="Tahoma"/>
          <w:b/>
          <w:sz w:val="23"/>
          <w:szCs w:val="23"/>
        </w:rPr>
        <w:t>ICE</w:t>
      </w:r>
      <w:r w:rsidR="009C30FC" w:rsidRPr="00EF1FFD">
        <w:rPr>
          <w:rFonts w:ascii="Tahoma" w:hAnsi="Tahoma" w:cs="Tahoma"/>
          <w:b/>
          <w:sz w:val="23"/>
          <w:szCs w:val="23"/>
        </w:rPr>
        <w:t>:</w:t>
      </w:r>
      <w:r w:rsidR="007C6A98" w:rsidRPr="00EF1FFD">
        <w:rPr>
          <w:rFonts w:ascii="Tahoma" w:hAnsi="Tahoma" w:cs="Tahoma"/>
          <w:color w:val="222222"/>
          <w:sz w:val="23"/>
          <w:szCs w:val="23"/>
          <w:shd w:val="clear" w:color="auto" w:fill="FFFFFF"/>
        </w:rPr>
        <w:t xml:space="preserve"> </w:t>
      </w:r>
      <w:r w:rsidR="00767D2B">
        <w:rPr>
          <w:rFonts w:ascii="Tahoma" w:hAnsi="Tahoma" w:cs="Tahoma"/>
          <w:color w:val="222222"/>
          <w:sz w:val="23"/>
          <w:szCs w:val="23"/>
          <w:shd w:val="clear" w:color="auto" w:fill="FFFFFF"/>
        </w:rPr>
        <w:t>n/a</w:t>
      </w:r>
    </w:p>
    <w:p w14:paraId="3956F727" w14:textId="77777777" w:rsidR="009C30FC" w:rsidRDefault="009C30FC" w:rsidP="005F13AB">
      <w:pPr>
        <w:rPr>
          <w:rFonts w:ascii="Tahoma" w:hAnsi="Tahoma" w:cs="Tahoma"/>
          <w:b/>
          <w:sz w:val="23"/>
          <w:szCs w:val="23"/>
        </w:rPr>
      </w:pPr>
    </w:p>
    <w:p w14:paraId="4C58CD16" w14:textId="558C2524" w:rsidR="005F13AB" w:rsidRPr="001830BA" w:rsidRDefault="005F13AB" w:rsidP="005F13AB">
      <w:pPr>
        <w:rPr>
          <w:rFonts w:ascii="Tahoma" w:hAnsi="Tahoma" w:cs="Tahoma"/>
          <w:sz w:val="23"/>
          <w:szCs w:val="23"/>
        </w:rPr>
      </w:pPr>
      <w:r w:rsidRPr="00A75F3B">
        <w:rPr>
          <w:rFonts w:ascii="Tahoma" w:hAnsi="Tahoma" w:cs="Tahoma"/>
          <w:b/>
          <w:sz w:val="23"/>
          <w:szCs w:val="23"/>
        </w:rPr>
        <w:t>S</w:t>
      </w:r>
      <w:r w:rsidR="0061461A">
        <w:rPr>
          <w:rFonts w:ascii="Tahoma" w:hAnsi="Tahoma" w:cs="Tahoma"/>
          <w:b/>
          <w:sz w:val="23"/>
          <w:szCs w:val="23"/>
        </w:rPr>
        <w:t>C</w:t>
      </w:r>
      <w:r w:rsidR="005276A3">
        <w:rPr>
          <w:rFonts w:ascii="Tahoma" w:hAnsi="Tahoma" w:cs="Tahoma"/>
          <w:b/>
          <w:sz w:val="23"/>
          <w:szCs w:val="23"/>
        </w:rPr>
        <w:t>I</w:t>
      </w:r>
      <w:r w:rsidR="0061461A">
        <w:rPr>
          <w:rFonts w:ascii="Tahoma" w:hAnsi="Tahoma" w:cs="Tahoma"/>
          <w:b/>
          <w:sz w:val="23"/>
          <w:szCs w:val="23"/>
        </w:rPr>
        <w:t>A</w:t>
      </w:r>
      <w:r w:rsidRPr="00A75F3B">
        <w:rPr>
          <w:rFonts w:ascii="Tahoma" w:hAnsi="Tahoma" w:cs="Tahoma"/>
          <w:b/>
          <w:sz w:val="23"/>
          <w:szCs w:val="23"/>
        </w:rPr>
        <w:t xml:space="preserve">C </w:t>
      </w:r>
      <w:r w:rsidRPr="0031206F">
        <w:rPr>
          <w:rFonts w:ascii="Tahoma" w:hAnsi="Tahoma" w:cs="Tahoma"/>
          <w:b/>
          <w:sz w:val="23"/>
          <w:szCs w:val="23"/>
        </w:rPr>
        <w:t>Update</w:t>
      </w:r>
      <w:r w:rsidRPr="0031206F">
        <w:rPr>
          <w:rFonts w:ascii="Tahoma" w:hAnsi="Tahoma" w:cs="Tahoma"/>
          <w:sz w:val="23"/>
          <w:szCs w:val="23"/>
        </w:rPr>
        <w:t xml:space="preserve">:  </w:t>
      </w:r>
      <w:r w:rsidR="00A31687">
        <w:rPr>
          <w:rFonts w:ascii="Tahoma" w:hAnsi="Tahoma" w:cs="Tahoma"/>
          <w:sz w:val="23"/>
          <w:szCs w:val="23"/>
        </w:rPr>
        <w:t>n/a</w:t>
      </w:r>
    </w:p>
    <w:p w14:paraId="05C098FE" w14:textId="77777777" w:rsidR="005F13AB" w:rsidRPr="001830BA" w:rsidRDefault="005F13AB" w:rsidP="005F13AB">
      <w:pPr>
        <w:rPr>
          <w:rFonts w:ascii="Tahoma" w:hAnsi="Tahoma" w:cs="Tahoma"/>
          <w:b/>
          <w:sz w:val="23"/>
          <w:szCs w:val="23"/>
        </w:rPr>
      </w:pPr>
    </w:p>
    <w:p w14:paraId="68D2C692" w14:textId="590965C1" w:rsidR="005F2D14" w:rsidRDefault="005F13AB" w:rsidP="00291E62">
      <w:pPr>
        <w:rPr>
          <w:rFonts w:ascii="Tahoma" w:hAnsi="Tahoma" w:cs="Tahoma"/>
          <w:bCs/>
          <w:color w:val="000000" w:themeColor="text1"/>
          <w:sz w:val="23"/>
          <w:szCs w:val="23"/>
        </w:rPr>
      </w:pPr>
      <w:r w:rsidRPr="001830BA">
        <w:rPr>
          <w:rFonts w:ascii="Tahoma" w:hAnsi="Tahoma" w:cs="Tahoma"/>
          <w:b/>
          <w:sz w:val="23"/>
          <w:szCs w:val="23"/>
        </w:rPr>
        <w:t>Open Enrollments:</w:t>
      </w:r>
      <w:r w:rsidRPr="001830BA">
        <w:rPr>
          <w:rFonts w:ascii="Tahoma" w:hAnsi="Tahoma" w:cs="Tahoma"/>
          <w:sz w:val="23"/>
          <w:szCs w:val="23"/>
        </w:rPr>
        <w:t xml:space="preserve">  </w:t>
      </w:r>
      <w:r w:rsidR="00291E62" w:rsidRPr="001830BA">
        <w:rPr>
          <w:rFonts w:ascii="Tahoma" w:hAnsi="Tahoma" w:cs="Tahoma"/>
          <w:sz w:val="23"/>
          <w:szCs w:val="23"/>
        </w:rPr>
        <w:t>n/a</w:t>
      </w:r>
    </w:p>
    <w:p w14:paraId="27BE138C" w14:textId="77777777" w:rsidR="008931E6" w:rsidRPr="008931E6" w:rsidRDefault="008931E6" w:rsidP="0008093D">
      <w:pPr>
        <w:shd w:val="clear" w:color="auto" w:fill="FFFFFF"/>
        <w:rPr>
          <w:rFonts w:ascii="Tahoma" w:hAnsi="Tahoma" w:cs="Tahoma"/>
          <w:bCs/>
          <w:color w:val="000000" w:themeColor="text1"/>
          <w:sz w:val="23"/>
          <w:szCs w:val="23"/>
        </w:rPr>
      </w:pPr>
    </w:p>
    <w:p w14:paraId="6E1C9208" w14:textId="057A5F20" w:rsidR="0008093D" w:rsidRDefault="00AF55F6" w:rsidP="0008093D">
      <w:pPr>
        <w:shd w:val="clear" w:color="auto" w:fill="FFFFFF"/>
        <w:rPr>
          <w:rFonts w:ascii="Tahoma" w:hAnsi="Tahoma" w:cs="Tahoma"/>
          <w:b/>
          <w:color w:val="000000" w:themeColor="text1"/>
          <w:sz w:val="23"/>
          <w:szCs w:val="23"/>
        </w:rPr>
      </w:pPr>
      <w:r w:rsidRPr="00B479D3">
        <w:rPr>
          <w:rFonts w:ascii="Tahoma" w:hAnsi="Tahoma" w:cs="Tahoma"/>
          <w:b/>
          <w:color w:val="000000" w:themeColor="text1"/>
          <w:sz w:val="23"/>
          <w:szCs w:val="23"/>
        </w:rPr>
        <w:t>B</w:t>
      </w:r>
      <w:r w:rsidR="00F800CA" w:rsidRPr="00B479D3">
        <w:rPr>
          <w:rFonts w:ascii="Tahoma" w:hAnsi="Tahoma" w:cs="Tahoma"/>
          <w:b/>
          <w:color w:val="000000" w:themeColor="text1"/>
          <w:sz w:val="23"/>
          <w:szCs w:val="23"/>
        </w:rPr>
        <w:t>UILDING NEEDS</w:t>
      </w:r>
      <w:r w:rsidR="0061461A">
        <w:rPr>
          <w:rFonts w:ascii="Tahoma" w:hAnsi="Tahoma" w:cs="Tahoma"/>
          <w:b/>
          <w:color w:val="000000" w:themeColor="text1"/>
          <w:sz w:val="23"/>
          <w:szCs w:val="23"/>
        </w:rPr>
        <w:t xml:space="preserve">: </w:t>
      </w:r>
    </w:p>
    <w:p w14:paraId="1907273F" w14:textId="70FC6836" w:rsidR="00A779E3" w:rsidRDefault="009A55BB" w:rsidP="0008093D">
      <w:pPr>
        <w:shd w:val="clear" w:color="auto" w:fill="FFFFFF"/>
        <w:rPr>
          <w:rFonts w:ascii="Tahoma" w:hAnsi="Tahoma" w:cs="Tahoma"/>
          <w:bCs/>
          <w:color w:val="000000" w:themeColor="text1"/>
          <w:sz w:val="23"/>
          <w:szCs w:val="23"/>
        </w:rPr>
      </w:pPr>
      <w:r>
        <w:rPr>
          <w:rFonts w:ascii="Tahoma" w:hAnsi="Tahoma" w:cs="Tahoma"/>
          <w:bCs/>
          <w:color w:val="000000" w:themeColor="text1"/>
          <w:sz w:val="23"/>
          <w:szCs w:val="23"/>
        </w:rPr>
        <w:t>Mr. Swenson reviewed potential items to replace or repair over the next 5 years, including softball dugouts, HVAC, repairing exterior wall from central office down to the high school lobby, updating locker room in the old gym, updating playground equipment, new roof over the multi-purpose room, updating old gym bathrooms, epoxy floors in the new gym lobby area, tuck pointing in the old gym</w:t>
      </w:r>
      <w:r w:rsidR="00150871">
        <w:rPr>
          <w:rFonts w:ascii="Tahoma" w:hAnsi="Tahoma" w:cs="Tahoma"/>
          <w:bCs/>
          <w:color w:val="000000" w:themeColor="text1"/>
          <w:sz w:val="23"/>
          <w:szCs w:val="23"/>
        </w:rPr>
        <w:t>, daycare facility, bus barn, and all-weather track.</w:t>
      </w:r>
    </w:p>
    <w:p w14:paraId="7D52BA16" w14:textId="77777777" w:rsidR="00537472" w:rsidRDefault="00537472" w:rsidP="0008093D">
      <w:pPr>
        <w:shd w:val="clear" w:color="auto" w:fill="FFFFFF"/>
        <w:rPr>
          <w:rFonts w:ascii="Tahoma" w:hAnsi="Tahoma" w:cs="Tahoma"/>
          <w:bCs/>
          <w:color w:val="000000" w:themeColor="text1"/>
          <w:sz w:val="23"/>
          <w:szCs w:val="23"/>
        </w:rPr>
      </w:pPr>
    </w:p>
    <w:p w14:paraId="18BF2ACF" w14:textId="7B7084CA" w:rsidR="00537472" w:rsidRDefault="00585240" w:rsidP="0008093D">
      <w:pPr>
        <w:shd w:val="clear" w:color="auto" w:fill="FFFFFF"/>
        <w:rPr>
          <w:rFonts w:ascii="Tahoma" w:hAnsi="Tahoma" w:cs="Tahoma"/>
          <w:bCs/>
          <w:color w:val="000000" w:themeColor="text1"/>
          <w:sz w:val="23"/>
          <w:szCs w:val="23"/>
        </w:rPr>
      </w:pPr>
      <w:r>
        <w:rPr>
          <w:rFonts w:ascii="Tahoma" w:hAnsi="Tahoma" w:cs="Tahoma"/>
          <w:bCs/>
          <w:color w:val="000000" w:themeColor="text1"/>
          <w:sz w:val="23"/>
          <w:szCs w:val="23"/>
        </w:rPr>
        <w:t>The board reviewed a quote from George-Wilcox Publisher for health curriculum. Motion by Baty, second by Hanes, to approve the</w:t>
      </w:r>
      <w:r w:rsidR="00150871">
        <w:rPr>
          <w:rFonts w:ascii="Tahoma" w:hAnsi="Tahoma" w:cs="Tahoma"/>
          <w:bCs/>
          <w:color w:val="000000" w:themeColor="text1"/>
          <w:sz w:val="23"/>
          <w:szCs w:val="23"/>
        </w:rPr>
        <w:t xml:space="preserve"> quote in the amount of $18,400.81 from George-Wilcox Publisher. Motion carried 5-0.</w:t>
      </w:r>
    </w:p>
    <w:p w14:paraId="612A05B6" w14:textId="77777777" w:rsidR="00537472" w:rsidRDefault="00537472" w:rsidP="0008093D">
      <w:pPr>
        <w:shd w:val="clear" w:color="auto" w:fill="FFFFFF"/>
        <w:rPr>
          <w:rFonts w:ascii="Tahoma" w:hAnsi="Tahoma" w:cs="Tahoma"/>
          <w:bCs/>
          <w:color w:val="000000" w:themeColor="text1"/>
          <w:sz w:val="23"/>
          <w:szCs w:val="23"/>
        </w:rPr>
      </w:pPr>
    </w:p>
    <w:p w14:paraId="616A1AA3" w14:textId="633B78D1" w:rsidR="007C388F" w:rsidRDefault="007C388F" w:rsidP="0008093D">
      <w:pPr>
        <w:shd w:val="clear" w:color="auto" w:fill="FFFFFF"/>
        <w:rPr>
          <w:rFonts w:ascii="Tahoma" w:hAnsi="Tahoma" w:cs="Tahoma"/>
          <w:bCs/>
          <w:color w:val="000000" w:themeColor="text1"/>
          <w:sz w:val="23"/>
          <w:szCs w:val="23"/>
        </w:rPr>
      </w:pPr>
      <w:r>
        <w:rPr>
          <w:rFonts w:ascii="Tahoma" w:hAnsi="Tahoma" w:cs="Tahoma"/>
          <w:bCs/>
          <w:color w:val="000000" w:themeColor="text1"/>
          <w:sz w:val="23"/>
          <w:szCs w:val="23"/>
        </w:rPr>
        <w:t>Motion by Baty, second by McDanel, to approve the coach and sponsor handbook. Motion carried 5-0.</w:t>
      </w:r>
    </w:p>
    <w:p w14:paraId="65A6DC6B" w14:textId="77777777" w:rsidR="007C388F" w:rsidRDefault="007C388F" w:rsidP="0008093D">
      <w:pPr>
        <w:shd w:val="clear" w:color="auto" w:fill="FFFFFF"/>
        <w:rPr>
          <w:rFonts w:ascii="Tahoma" w:hAnsi="Tahoma" w:cs="Tahoma"/>
          <w:bCs/>
          <w:color w:val="000000" w:themeColor="text1"/>
          <w:sz w:val="23"/>
          <w:szCs w:val="23"/>
        </w:rPr>
      </w:pPr>
    </w:p>
    <w:p w14:paraId="67CB324C" w14:textId="04CB0AE0" w:rsidR="007C388F" w:rsidRDefault="007C388F" w:rsidP="0008093D">
      <w:pPr>
        <w:shd w:val="clear" w:color="auto" w:fill="FFFFFF"/>
        <w:rPr>
          <w:rFonts w:ascii="Tahoma" w:hAnsi="Tahoma" w:cs="Tahoma"/>
          <w:bCs/>
          <w:color w:val="000000" w:themeColor="text1"/>
          <w:sz w:val="23"/>
          <w:szCs w:val="23"/>
        </w:rPr>
      </w:pPr>
      <w:r>
        <w:rPr>
          <w:rFonts w:ascii="Tahoma" w:hAnsi="Tahoma" w:cs="Tahoma"/>
          <w:bCs/>
          <w:color w:val="000000" w:themeColor="text1"/>
          <w:sz w:val="23"/>
          <w:szCs w:val="23"/>
        </w:rPr>
        <w:t>Motion by Hanes, second by Robison, to approve the pre-k through 5</w:t>
      </w:r>
      <w:r w:rsidRPr="007C388F">
        <w:rPr>
          <w:rFonts w:ascii="Tahoma" w:hAnsi="Tahoma" w:cs="Tahoma"/>
          <w:bCs/>
          <w:color w:val="000000" w:themeColor="text1"/>
          <w:sz w:val="23"/>
          <w:szCs w:val="23"/>
          <w:vertAlign w:val="superscript"/>
        </w:rPr>
        <w:t>th</w:t>
      </w:r>
      <w:r>
        <w:rPr>
          <w:rFonts w:ascii="Tahoma" w:hAnsi="Tahoma" w:cs="Tahoma"/>
          <w:bCs/>
          <w:color w:val="000000" w:themeColor="text1"/>
          <w:sz w:val="23"/>
          <w:szCs w:val="23"/>
        </w:rPr>
        <w:t xml:space="preserve"> grade handbook. Motion carried 5-0.</w:t>
      </w:r>
    </w:p>
    <w:p w14:paraId="7A8BDBF6" w14:textId="77777777" w:rsidR="00537472" w:rsidRDefault="00537472" w:rsidP="0008093D">
      <w:pPr>
        <w:shd w:val="clear" w:color="auto" w:fill="FFFFFF"/>
        <w:rPr>
          <w:rFonts w:ascii="Tahoma" w:hAnsi="Tahoma" w:cs="Tahoma"/>
          <w:bCs/>
          <w:color w:val="000000" w:themeColor="text1"/>
          <w:sz w:val="23"/>
          <w:szCs w:val="23"/>
        </w:rPr>
      </w:pPr>
    </w:p>
    <w:p w14:paraId="7A3FBB16" w14:textId="4F959BC7" w:rsidR="007C388F" w:rsidRDefault="007C388F" w:rsidP="0008093D">
      <w:pPr>
        <w:shd w:val="clear" w:color="auto" w:fill="FFFFFF"/>
        <w:rPr>
          <w:rFonts w:ascii="Tahoma" w:hAnsi="Tahoma" w:cs="Tahoma"/>
          <w:bCs/>
          <w:color w:val="000000" w:themeColor="text1"/>
          <w:sz w:val="23"/>
          <w:szCs w:val="23"/>
        </w:rPr>
      </w:pPr>
      <w:r>
        <w:rPr>
          <w:rFonts w:ascii="Tahoma" w:hAnsi="Tahoma" w:cs="Tahoma"/>
          <w:bCs/>
          <w:color w:val="000000" w:themeColor="text1"/>
          <w:sz w:val="23"/>
          <w:szCs w:val="23"/>
        </w:rPr>
        <w:t xml:space="preserve">Motion by McDanel, second by Robison, to approve FY24 student fees: $65 book/technology fee, $175 family cap, and $300 for driver’s education </w:t>
      </w:r>
      <w:r w:rsidR="002131F1">
        <w:rPr>
          <w:rFonts w:ascii="Tahoma" w:hAnsi="Tahoma" w:cs="Tahoma"/>
          <w:bCs/>
          <w:color w:val="000000" w:themeColor="text1"/>
          <w:sz w:val="23"/>
          <w:szCs w:val="23"/>
        </w:rPr>
        <w:t xml:space="preserve">for students </w:t>
      </w:r>
      <w:r>
        <w:rPr>
          <w:rFonts w:ascii="Tahoma" w:hAnsi="Tahoma" w:cs="Tahoma"/>
          <w:bCs/>
          <w:color w:val="000000" w:themeColor="text1"/>
          <w:sz w:val="23"/>
          <w:szCs w:val="23"/>
        </w:rPr>
        <w:t>in</w:t>
      </w:r>
      <w:r w:rsidR="002131F1">
        <w:rPr>
          <w:rFonts w:ascii="Tahoma" w:hAnsi="Tahoma" w:cs="Tahoma"/>
          <w:bCs/>
          <w:color w:val="000000" w:themeColor="text1"/>
          <w:sz w:val="23"/>
          <w:szCs w:val="23"/>
        </w:rPr>
        <w:t xml:space="preserve"> </w:t>
      </w:r>
      <w:r>
        <w:rPr>
          <w:rFonts w:ascii="Tahoma" w:hAnsi="Tahoma" w:cs="Tahoma"/>
          <w:bCs/>
          <w:color w:val="000000" w:themeColor="text1"/>
          <w:sz w:val="23"/>
          <w:szCs w:val="23"/>
        </w:rPr>
        <w:t xml:space="preserve">district and $450 </w:t>
      </w:r>
      <w:r w:rsidR="002131F1">
        <w:rPr>
          <w:rFonts w:ascii="Tahoma" w:hAnsi="Tahoma" w:cs="Tahoma"/>
          <w:bCs/>
          <w:color w:val="000000" w:themeColor="text1"/>
          <w:sz w:val="23"/>
          <w:szCs w:val="23"/>
        </w:rPr>
        <w:t xml:space="preserve">for students </w:t>
      </w:r>
      <w:r>
        <w:rPr>
          <w:rFonts w:ascii="Tahoma" w:hAnsi="Tahoma" w:cs="Tahoma"/>
          <w:bCs/>
          <w:color w:val="000000" w:themeColor="text1"/>
          <w:sz w:val="23"/>
          <w:szCs w:val="23"/>
        </w:rPr>
        <w:t>out</w:t>
      </w:r>
      <w:r w:rsidR="002131F1">
        <w:rPr>
          <w:rFonts w:ascii="Tahoma" w:hAnsi="Tahoma" w:cs="Tahoma"/>
          <w:bCs/>
          <w:color w:val="000000" w:themeColor="text1"/>
          <w:sz w:val="23"/>
          <w:szCs w:val="23"/>
        </w:rPr>
        <w:t xml:space="preserve"> </w:t>
      </w:r>
      <w:r>
        <w:rPr>
          <w:rFonts w:ascii="Tahoma" w:hAnsi="Tahoma" w:cs="Tahoma"/>
          <w:bCs/>
          <w:color w:val="000000" w:themeColor="text1"/>
          <w:sz w:val="23"/>
          <w:szCs w:val="23"/>
        </w:rPr>
        <w:t>of</w:t>
      </w:r>
      <w:r w:rsidR="002131F1">
        <w:rPr>
          <w:rFonts w:ascii="Tahoma" w:hAnsi="Tahoma" w:cs="Tahoma"/>
          <w:bCs/>
          <w:color w:val="000000" w:themeColor="text1"/>
          <w:sz w:val="23"/>
          <w:szCs w:val="23"/>
        </w:rPr>
        <w:t xml:space="preserve"> </w:t>
      </w:r>
      <w:r>
        <w:rPr>
          <w:rFonts w:ascii="Tahoma" w:hAnsi="Tahoma" w:cs="Tahoma"/>
          <w:bCs/>
          <w:color w:val="000000" w:themeColor="text1"/>
          <w:sz w:val="23"/>
          <w:szCs w:val="23"/>
        </w:rPr>
        <w:t>district. Motion carried 5-0.</w:t>
      </w:r>
    </w:p>
    <w:p w14:paraId="41AD85F6" w14:textId="77777777" w:rsidR="007C388F" w:rsidRDefault="007C388F" w:rsidP="0008093D">
      <w:pPr>
        <w:shd w:val="clear" w:color="auto" w:fill="FFFFFF"/>
        <w:rPr>
          <w:rFonts w:ascii="Tahoma" w:hAnsi="Tahoma" w:cs="Tahoma"/>
          <w:bCs/>
          <w:color w:val="000000" w:themeColor="text1"/>
          <w:sz w:val="23"/>
          <w:szCs w:val="23"/>
        </w:rPr>
      </w:pPr>
    </w:p>
    <w:p w14:paraId="46F8B131" w14:textId="343833E4" w:rsidR="007C388F" w:rsidRDefault="007C388F" w:rsidP="0008093D">
      <w:pPr>
        <w:shd w:val="clear" w:color="auto" w:fill="FFFFFF"/>
        <w:rPr>
          <w:rFonts w:ascii="Tahoma" w:hAnsi="Tahoma" w:cs="Tahoma"/>
          <w:bCs/>
          <w:color w:val="000000" w:themeColor="text1"/>
          <w:sz w:val="23"/>
          <w:szCs w:val="23"/>
        </w:rPr>
      </w:pPr>
      <w:r>
        <w:rPr>
          <w:rFonts w:ascii="Tahoma" w:hAnsi="Tahoma" w:cs="Tahoma"/>
          <w:bCs/>
          <w:color w:val="000000" w:themeColor="text1"/>
          <w:sz w:val="23"/>
          <w:szCs w:val="23"/>
        </w:rPr>
        <w:t>Motion by Hanes, second by Baty, to approve increasing substitute wages to $125 per day, and $150 per day for long-term. Motion carried 5-0.</w:t>
      </w:r>
    </w:p>
    <w:p w14:paraId="4B8191B5" w14:textId="77777777" w:rsidR="00537472" w:rsidRPr="00145B77" w:rsidRDefault="00537472" w:rsidP="0008093D">
      <w:pPr>
        <w:shd w:val="clear" w:color="auto" w:fill="FFFFFF"/>
        <w:rPr>
          <w:rFonts w:ascii="Tahoma" w:hAnsi="Tahoma" w:cs="Tahoma"/>
          <w:bCs/>
          <w:color w:val="000000" w:themeColor="text1"/>
          <w:sz w:val="23"/>
          <w:szCs w:val="23"/>
        </w:rPr>
      </w:pPr>
    </w:p>
    <w:p w14:paraId="13515DD9" w14:textId="75FD7041" w:rsidR="00FA0553" w:rsidRPr="002A4016" w:rsidRDefault="005640CF"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sidRPr="002A4016">
        <w:rPr>
          <w:rFonts w:ascii="Tahoma" w:hAnsi="Tahoma" w:cs="Tahoma"/>
          <w:b/>
          <w:sz w:val="23"/>
          <w:szCs w:val="23"/>
          <w:u w:val="single"/>
        </w:rPr>
        <w:t>Resignations</w:t>
      </w:r>
      <w:r w:rsidR="006A2C6B" w:rsidRPr="002A4016">
        <w:rPr>
          <w:rFonts w:ascii="Tahoma" w:hAnsi="Tahoma" w:cs="Tahoma"/>
          <w:sz w:val="23"/>
          <w:szCs w:val="23"/>
        </w:rPr>
        <w:t>:</w:t>
      </w:r>
      <w:r w:rsidR="0029759A" w:rsidRPr="002A4016">
        <w:rPr>
          <w:rFonts w:ascii="Tahoma" w:hAnsi="Tahoma" w:cs="Tahoma"/>
          <w:sz w:val="23"/>
          <w:szCs w:val="23"/>
        </w:rPr>
        <w:t xml:space="preserve"> </w:t>
      </w:r>
      <w:r w:rsidR="000D383B" w:rsidRPr="002A4016">
        <w:rPr>
          <w:rFonts w:ascii="Tahoma" w:hAnsi="Tahoma" w:cs="Tahoma"/>
          <w:sz w:val="23"/>
          <w:szCs w:val="23"/>
        </w:rPr>
        <w:t xml:space="preserve"> </w:t>
      </w:r>
      <w:r w:rsidR="00E060EA">
        <w:rPr>
          <w:rFonts w:ascii="Tahoma" w:hAnsi="Tahoma" w:cs="Tahoma"/>
          <w:sz w:val="23"/>
          <w:szCs w:val="23"/>
        </w:rPr>
        <w:t>JH SB Coach, HS Golf Coach, HS Asst FB Coach</w:t>
      </w:r>
      <w:r w:rsidR="00B04AF5">
        <w:rPr>
          <w:rFonts w:ascii="Tahoma" w:hAnsi="Tahoma" w:cs="Tahoma"/>
          <w:sz w:val="23"/>
          <w:szCs w:val="23"/>
        </w:rPr>
        <w:t>, JH Baseball Coach</w:t>
      </w:r>
    </w:p>
    <w:p w14:paraId="6949E0CF" w14:textId="77777777" w:rsidR="006A1BF5" w:rsidRDefault="006A1BF5"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p>
    <w:p w14:paraId="3FA8F6B7" w14:textId="39FA55A3" w:rsidR="00B019C6" w:rsidRPr="002A4016" w:rsidRDefault="00B019C6" w:rsidP="0008693E">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bookmarkStart w:id="2" w:name="_Hlk137537004"/>
      <w:r w:rsidRPr="002A4016">
        <w:rPr>
          <w:rFonts w:ascii="Tahoma" w:hAnsi="Tahoma" w:cs="Tahoma"/>
          <w:sz w:val="23"/>
          <w:szCs w:val="23"/>
        </w:rPr>
        <w:t>Motion by</w:t>
      </w:r>
      <w:r w:rsidR="00A779E3">
        <w:rPr>
          <w:rFonts w:ascii="Tahoma" w:hAnsi="Tahoma" w:cs="Tahoma"/>
          <w:sz w:val="23"/>
          <w:szCs w:val="23"/>
        </w:rPr>
        <w:t xml:space="preserve"> </w:t>
      </w:r>
      <w:r w:rsidR="00B04AF5">
        <w:rPr>
          <w:rFonts w:ascii="Tahoma" w:hAnsi="Tahoma" w:cs="Tahoma"/>
          <w:sz w:val="23"/>
          <w:szCs w:val="23"/>
        </w:rPr>
        <w:t>Hanes</w:t>
      </w:r>
      <w:r w:rsidR="002A4016" w:rsidRPr="002A4016">
        <w:rPr>
          <w:rFonts w:ascii="Tahoma" w:hAnsi="Tahoma" w:cs="Tahoma"/>
          <w:sz w:val="23"/>
          <w:szCs w:val="23"/>
        </w:rPr>
        <w:t>,</w:t>
      </w:r>
      <w:r w:rsidRPr="002A4016">
        <w:rPr>
          <w:rFonts w:ascii="Tahoma" w:hAnsi="Tahoma" w:cs="Tahoma"/>
          <w:sz w:val="23"/>
          <w:szCs w:val="23"/>
        </w:rPr>
        <w:t xml:space="preserve"> second by</w:t>
      </w:r>
      <w:r w:rsidR="00B04AF5">
        <w:rPr>
          <w:rFonts w:ascii="Tahoma" w:hAnsi="Tahoma" w:cs="Tahoma"/>
          <w:sz w:val="23"/>
          <w:szCs w:val="23"/>
        </w:rPr>
        <w:t xml:space="preserve"> Robinson</w:t>
      </w:r>
      <w:r w:rsidR="009B3472" w:rsidRPr="002A4016">
        <w:rPr>
          <w:rFonts w:ascii="Tahoma" w:hAnsi="Tahoma" w:cs="Tahoma"/>
          <w:sz w:val="23"/>
          <w:szCs w:val="23"/>
        </w:rPr>
        <w:t xml:space="preserve">, </w:t>
      </w:r>
      <w:r w:rsidRPr="002A4016">
        <w:rPr>
          <w:rFonts w:ascii="Tahoma" w:hAnsi="Tahoma" w:cs="Tahoma"/>
          <w:sz w:val="23"/>
          <w:szCs w:val="23"/>
        </w:rPr>
        <w:t xml:space="preserve">to approve the resignation of </w:t>
      </w:r>
      <w:r w:rsidR="00E060EA">
        <w:rPr>
          <w:rFonts w:ascii="Tahoma" w:hAnsi="Tahoma" w:cs="Tahoma"/>
          <w:sz w:val="23"/>
          <w:szCs w:val="23"/>
        </w:rPr>
        <w:t xml:space="preserve">Alicia Grunig </w:t>
      </w:r>
      <w:r w:rsidR="006A1BF5">
        <w:rPr>
          <w:rFonts w:ascii="Tahoma" w:hAnsi="Tahoma" w:cs="Tahoma"/>
          <w:sz w:val="23"/>
          <w:szCs w:val="23"/>
        </w:rPr>
        <w:t xml:space="preserve">as </w:t>
      </w:r>
      <w:r w:rsidR="00E060EA">
        <w:rPr>
          <w:rFonts w:ascii="Tahoma" w:hAnsi="Tahoma" w:cs="Tahoma"/>
          <w:sz w:val="23"/>
          <w:szCs w:val="23"/>
        </w:rPr>
        <w:t>JH softball coach</w:t>
      </w:r>
      <w:r w:rsidR="006A1BF5">
        <w:rPr>
          <w:rFonts w:ascii="Tahoma" w:hAnsi="Tahoma" w:cs="Tahoma"/>
          <w:sz w:val="23"/>
          <w:szCs w:val="23"/>
        </w:rPr>
        <w:t>.</w:t>
      </w:r>
      <w:r w:rsidRPr="002A4016">
        <w:rPr>
          <w:rFonts w:ascii="Tahoma" w:hAnsi="Tahoma" w:cs="Tahoma"/>
          <w:sz w:val="23"/>
          <w:szCs w:val="23"/>
        </w:rPr>
        <w:t xml:space="preserve"> Motion carried </w:t>
      </w:r>
      <w:r w:rsidR="002A4016" w:rsidRPr="002A4016">
        <w:rPr>
          <w:rFonts w:ascii="Tahoma" w:hAnsi="Tahoma" w:cs="Tahoma"/>
          <w:sz w:val="23"/>
          <w:szCs w:val="23"/>
        </w:rPr>
        <w:t>5</w:t>
      </w:r>
      <w:r w:rsidRPr="002A4016">
        <w:rPr>
          <w:rFonts w:ascii="Tahoma" w:hAnsi="Tahoma" w:cs="Tahoma"/>
          <w:sz w:val="23"/>
          <w:szCs w:val="23"/>
        </w:rPr>
        <w:t>-0.</w:t>
      </w:r>
    </w:p>
    <w:bookmarkEnd w:id="2"/>
    <w:p w14:paraId="451D00EA" w14:textId="4BBF879F" w:rsidR="00CC5FE1" w:rsidRDefault="00CC5FE1" w:rsidP="00B140F1">
      <w:pPr>
        <w:pBdr>
          <w:top w:val="single" w:sz="4" w:space="1" w:color="auto"/>
          <w:left w:val="single" w:sz="4" w:space="4" w:color="auto"/>
          <w:bottom w:val="single" w:sz="4" w:space="1" w:color="auto"/>
          <w:right w:val="single" w:sz="4" w:space="4" w:color="auto"/>
        </w:pBdr>
        <w:tabs>
          <w:tab w:val="left" w:pos="3594"/>
        </w:tabs>
        <w:rPr>
          <w:rFonts w:ascii="Tahoma" w:hAnsi="Tahoma" w:cs="Tahoma"/>
          <w:color w:val="FF0000"/>
          <w:sz w:val="23"/>
          <w:szCs w:val="23"/>
        </w:rPr>
      </w:pPr>
    </w:p>
    <w:p w14:paraId="2B6CBA06" w14:textId="7A2F0F3B" w:rsidR="00E060EA" w:rsidRPr="002A4016" w:rsidRDefault="00E060EA" w:rsidP="00E060EA">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sidRPr="002A4016">
        <w:rPr>
          <w:rFonts w:ascii="Tahoma" w:hAnsi="Tahoma" w:cs="Tahoma"/>
          <w:sz w:val="23"/>
          <w:szCs w:val="23"/>
        </w:rPr>
        <w:t>Motion by</w:t>
      </w:r>
      <w:r>
        <w:rPr>
          <w:rFonts w:ascii="Tahoma" w:hAnsi="Tahoma" w:cs="Tahoma"/>
          <w:sz w:val="23"/>
          <w:szCs w:val="23"/>
        </w:rPr>
        <w:t xml:space="preserve"> </w:t>
      </w:r>
      <w:r w:rsidR="00B04AF5">
        <w:rPr>
          <w:rFonts w:ascii="Tahoma" w:hAnsi="Tahoma" w:cs="Tahoma"/>
          <w:sz w:val="23"/>
          <w:szCs w:val="23"/>
        </w:rPr>
        <w:t>Baty</w:t>
      </w:r>
      <w:r w:rsidRPr="002A4016">
        <w:rPr>
          <w:rFonts w:ascii="Tahoma" w:hAnsi="Tahoma" w:cs="Tahoma"/>
          <w:sz w:val="23"/>
          <w:szCs w:val="23"/>
        </w:rPr>
        <w:t xml:space="preserve">, second by </w:t>
      </w:r>
      <w:r w:rsidR="00B04AF5">
        <w:rPr>
          <w:rFonts w:ascii="Tahoma" w:hAnsi="Tahoma" w:cs="Tahoma"/>
          <w:sz w:val="23"/>
          <w:szCs w:val="23"/>
        </w:rPr>
        <w:t>Robinson</w:t>
      </w:r>
      <w:r w:rsidRPr="002A4016">
        <w:rPr>
          <w:rFonts w:ascii="Tahoma" w:hAnsi="Tahoma" w:cs="Tahoma"/>
          <w:sz w:val="23"/>
          <w:szCs w:val="23"/>
        </w:rPr>
        <w:t xml:space="preserve">, to approve the resignation of </w:t>
      </w:r>
      <w:r>
        <w:rPr>
          <w:rFonts w:ascii="Tahoma" w:hAnsi="Tahoma" w:cs="Tahoma"/>
          <w:sz w:val="23"/>
          <w:szCs w:val="23"/>
        </w:rPr>
        <w:t>Darin Fisher as HS golf coach.</w:t>
      </w:r>
      <w:r w:rsidRPr="002A4016">
        <w:rPr>
          <w:rFonts w:ascii="Tahoma" w:hAnsi="Tahoma" w:cs="Tahoma"/>
          <w:sz w:val="23"/>
          <w:szCs w:val="23"/>
        </w:rPr>
        <w:t xml:space="preserve"> Motion carried 5-0.</w:t>
      </w:r>
    </w:p>
    <w:p w14:paraId="21294304" w14:textId="77777777" w:rsidR="006A1BF5" w:rsidRDefault="006A1BF5" w:rsidP="00B140F1">
      <w:pPr>
        <w:pBdr>
          <w:top w:val="single" w:sz="4" w:space="1" w:color="auto"/>
          <w:left w:val="single" w:sz="4" w:space="4" w:color="auto"/>
          <w:bottom w:val="single" w:sz="4" w:space="1" w:color="auto"/>
          <w:right w:val="single" w:sz="4" w:space="4" w:color="auto"/>
        </w:pBdr>
        <w:tabs>
          <w:tab w:val="left" w:pos="3594"/>
        </w:tabs>
        <w:rPr>
          <w:rFonts w:ascii="Tahoma" w:hAnsi="Tahoma" w:cs="Tahoma"/>
          <w:color w:val="FF0000"/>
          <w:sz w:val="23"/>
          <w:szCs w:val="23"/>
        </w:rPr>
      </w:pPr>
    </w:p>
    <w:p w14:paraId="59EB6A01" w14:textId="20B4555B" w:rsidR="00B04AF5" w:rsidRPr="002A4016" w:rsidRDefault="00B04AF5" w:rsidP="00B04AF5">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sidRPr="002A4016">
        <w:rPr>
          <w:rFonts w:ascii="Tahoma" w:hAnsi="Tahoma" w:cs="Tahoma"/>
          <w:sz w:val="23"/>
          <w:szCs w:val="23"/>
        </w:rPr>
        <w:t>Motion by</w:t>
      </w:r>
      <w:r>
        <w:rPr>
          <w:rFonts w:ascii="Tahoma" w:hAnsi="Tahoma" w:cs="Tahoma"/>
          <w:sz w:val="23"/>
          <w:szCs w:val="23"/>
        </w:rPr>
        <w:t xml:space="preserve"> McDanel</w:t>
      </w:r>
      <w:r w:rsidRPr="002A4016">
        <w:rPr>
          <w:rFonts w:ascii="Tahoma" w:hAnsi="Tahoma" w:cs="Tahoma"/>
          <w:sz w:val="23"/>
          <w:szCs w:val="23"/>
        </w:rPr>
        <w:t xml:space="preserve">, second by </w:t>
      </w:r>
      <w:r>
        <w:rPr>
          <w:rFonts w:ascii="Tahoma" w:hAnsi="Tahoma" w:cs="Tahoma"/>
          <w:sz w:val="23"/>
          <w:szCs w:val="23"/>
        </w:rPr>
        <w:t>Baty</w:t>
      </w:r>
      <w:r w:rsidRPr="002A4016">
        <w:rPr>
          <w:rFonts w:ascii="Tahoma" w:hAnsi="Tahoma" w:cs="Tahoma"/>
          <w:sz w:val="23"/>
          <w:szCs w:val="23"/>
        </w:rPr>
        <w:t xml:space="preserve">, to approve the resignation of </w:t>
      </w:r>
      <w:r>
        <w:rPr>
          <w:rFonts w:ascii="Tahoma" w:hAnsi="Tahoma" w:cs="Tahoma"/>
          <w:sz w:val="23"/>
          <w:szCs w:val="23"/>
        </w:rPr>
        <w:t>Phil Helmick as JH baseball coach.</w:t>
      </w:r>
      <w:r w:rsidRPr="002A4016">
        <w:rPr>
          <w:rFonts w:ascii="Tahoma" w:hAnsi="Tahoma" w:cs="Tahoma"/>
          <w:sz w:val="23"/>
          <w:szCs w:val="23"/>
        </w:rPr>
        <w:t xml:space="preserve"> Motion carried 5-0.</w:t>
      </w:r>
    </w:p>
    <w:p w14:paraId="595EBCA4" w14:textId="77777777" w:rsidR="00B04AF5" w:rsidRDefault="00B04AF5" w:rsidP="00E060EA">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bookmarkStart w:id="3" w:name="_Hlk140154922"/>
    </w:p>
    <w:p w14:paraId="5CE19BA8" w14:textId="2883C0D6" w:rsidR="00E060EA" w:rsidRPr="002A4016" w:rsidRDefault="00E060EA" w:rsidP="00E060EA">
      <w:pPr>
        <w:pBdr>
          <w:top w:val="single" w:sz="4" w:space="1" w:color="auto"/>
          <w:left w:val="single" w:sz="4" w:space="4" w:color="auto"/>
          <w:bottom w:val="single" w:sz="4" w:space="1" w:color="auto"/>
          <w:right w:val="single" w:sz="4" w:space="4" w:color="auto"/>
        </w:pBdr>
        <w:tabs>
          <w:tab w:val="left" w:pos="3594"/>
        </w:tabs>
        <w:rPr>
          <w:rFonts w:ascii="Tahoma" w:hAnsi="Tahoma" w:cs="Tahoma"/>
          <w:sz w:val="23"/>
          <w:szCs w:val="23"/>
        </w:rPr>
      </w:pPr>
      <w:r w:rsidRPr="002A4016">
        <w:rPr>
          <w:rFonts w:ascii="Tahoma" w:hAnsi="Tahoma" w:cs="Tahoma"/>
          <w:sz w:val="23"/>
          <w:szCs w:val="23"/>
        </w:rPr>
        <w:t>Motion by</w:t>
      </w:r>
      <w:r w:rsidR="00B04AF5">
        <w:rPr>
          <w:rFonts w:ascii="Tahoma" w:hAnsi="Tahoma" w:cs="Tahoma"/>
          <w:sz w:val="23"/>
          <w:szCs w:val="23"/>
        </w:rPr>
        <w:t xml:space="preserve"> Baty</w:t>
      </w:r>
      <w:r w:rsidRPr="002A4016">
        <w:rPr>
          <w:rFonts w:ascii="Tahoma" w:hAnsi="Tahoma" w:cs="Tahoma"/>
          <w:sz w:val="23"/>
          <w:szCs w:val="23"/>
        </w:rPr>
        <w:t xml:space="preserve">, second by </w:t>
      </w:r>
      <w:r w:rsidR="00B04AF5">
        <w:rPr>
          <w:rFonts w:ascii="Tahoma" w:hAnsi="Tahoma" w:cs="Tahoma"/>
          <w:sz w:val="23"/>
          <w:szCs w:val="23"/>
        </w:rPr>
        <w:t>McDanel</w:t>
      </w:r>
      <w:r w:rsidRPr="002A4016">
        <w:rPr>
          <w:rFonts w:ascii="Tahoma" w:hAnsi="Tahoma" w:cs="Tahoma"/>
          <w:sz w:val="23"/>
          <w:szCs w:val="23"/>
        </w:rPr>
        <w:t xml:space="preserve">, to approve the resignation of </w:t>
      </w:r>
      <w:r>
        <w:rPr>
          <w:rFonts w:ascii="Tahoma" w:hAnsi="Tahoma" w:cs="Tahoma"/>
          <w:sz w:val="23"/>
          <w:szCs w:val="23"/>
        </w:rPr>
        <w:t>Brian Bickel as HS assistant football coach.</w:t>
      </w:r>
      <w:r w:rsidRPr="002A4016">
        <w:rPr>
          <w:rFonts w:ascii="Tahoma" w:hAnsi="Tahoma" w:cs="Tahoma"/>
          <w:sz w:val="23"/>
          <w:szCs w:val="23"/>
        </w:rPr>
        <w:t xml:space="preserve"> Motion carried 5-0.</w:t>
      </w:r>
    </w:p>
    <w:bookmarkEnd w:id="3"/>
    <w:p w14:paraId="1D0B7DB0" w14:textId="77777777" w:rsidR="00E060EA" w:rsidRDefault="00E060EA" w:rsidP="00B140F1">
      <w:pPr>
        <w:pBdr>
          <w:top w:val="single" w:sz="4" w:space="1" w:color="auto"/>
          <w:left w:val="single" w:sz="4" w:space="4" w:color="auto"/>
          <w:bottom w:val="single" w:sz="4" w:space="1" w:color="auto"/>
          <w:right w:val="single" w:sz="4" w:space="4" w:color="auto"/>
        </w:pBdr>
        <w:tabs>
          <w:tab w:val="left" w:pos="3594"/>
        </w:tabs>
        <w:rPr>
          <w:rFonts w:ascii="Tahoma" w:hAnsi="Tahoma" w:cs="Tahoma"/>
          <w:color w:val="FF0000"/>
          <w:sz w:val="23"/>
          <w:szCs w:val="23"/>
        </w:rPr>
      </w:pPr>
    </w:p>
    <w:p w14:paraId="545EE31A" w14:textId="738F48CE" w:rsidR="00DC6FB0" w:rsidRDefault="006A2C6B" w:rsidP="00B140F1">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b/>
          <w:sz w:val="23"/>
          <w:szCs w:val="23"/>
          <w:u w:val="single"/>
        </w:rPr>
        <w:t>Contract recommendations:</w:t>
      </w:r>
      <w:r w:rsidR="00AD6316" w:rsidRPr="007D4ADE">
        <w:rPr>
          <w:rFonts w:ascii="Tahoma" w:hAnsi="Tahoma" w:cs="Tahoma"/>
          <w:sz w:val="23"/>
          <w:szCs w:val="23"/>
        </w:rPr>
        <w:t xml:space="preserve">  </w:t>
      </w:r>
      <w:bookmarkStart w:id="4" w:name="_Hlk48209360"/>
      <w:r w:rsidR="00E060EA">
        <w:rPr>
          <w:rFonts w:ascii="Tahoma" w:hAnsi="Tahoma" w:cs="Tahoma"/>
          <w:sz w:val="23"/>
          <w:szCs w:val="23"/>
        </w:rPr>
        <w:t>Instructor, Bus Driver, Custodian,</w:t>
      </w:r>
      <w:r w:rsidR="00754CC0">
        <w:rPr>
          <w:rFonts w:ascii="Tahoma" w:hAnsi="Tahoma" w:cs="Tahoma"/>
          <w:sz w:val="23"/>
          <w:szCs w:val="23"/>
        </w:rPr>
        <w:t xml:space="preserve"> Asst HS FB Coach, Asst HS VB Coach,</w:t>
      </w:r>
      <w:r w:rsidR="00E060EA">
        <w:rPr>
          <w:rFonts w:ascii="Tahoma" w:hAnsi="Tahoma" w:cs="Tahoma"/>
          <w:sz w:val="23"/>
          <w:szCs w:val="23"/>
        </w:rPr>
        <w:t xml:space="preserve"> Dance Team Sponsor extension</w:t>
      </w:r>
      <w:r w:rsidR="00762A79">
        <w:rPr>
          <w:rFonts w:ascii="Tahoma" w:hAnsi="Tahoma" w:cs="Tahoma"/>
          <w:sz w:val="23"/>
          <w:szCs w:val="23"/>
        </w:rPr>
        <w:t>, HS Activities Director</w:t>
      </w:r>
    </w:p>
    <w:p w14:paraId="0DBDB01E" w14:textId="77777777" w:rsidR="00145B77" w:rsidRPr="007D4ADE" w:rsidRDefault="00145B77" w:rsidP="00B140F1">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7FC651D4" w14:textId="77A0094D" w:rsidR="00330437" w:rsidRDefault="00330437" w:rsidP="00330437">
      <w:pPr>
        <w:pBdr>
          <w:top w:val="single" w:sz="4" w:space="1" w:color="auto"/>
          <w:left w:val="single" w:sz="4" w:space="4" w:color="auto"/>
          <w:bottom w:val="single" w:sz="4" w:space="1" w:color="auto"/>
          <w:right w:val="single" w:sz="4" w:space="4" w:color="auto"/>
        </w:pBdr>
        <w:rPr>
          <w:rFonts w:ascii="Tahoma" w:hAnsi="Tahoma" w:cs="Tahoma"/>
          <w:sz w:val="23"/>
          <w:szCs w:val="23"/>
        </w:rPr>
      </w:pPr>
      <w:bookmarkStart w:id="5" w:name="_Hlk137537296"/>
      <w:r w:rsidRPr="007D4ADE">
        <w:rPr>
          <w:rFonts w:ascii="Tahoma" w:hAnsi="Tahoma" w:cs="Tahoma"/>
          <w:sz w:val="23"/>
          <w:szCs w:val="23"/>
        </w:rPr>
        <w:t>Motion by</w:t>
      </w:r>
      <w:r w:rsidR="00537472">
        <w:rPr>
          <w:rFonts w:ascii="Tahoma" w:hAnsi="Tahoma" w:cs="Tahoma"/>
          <w:sz w:val="23"/>
          <w:szCs w:val="23"/>
        </w:rPr>
        <w:t xml:space="preserve"> </w:t>
      </w:r>
      <w:r w:rsidR="00762A79">
        <w:rPr>
          <w:rFonts w:ascii="Tahoma" w:hAnsi="Tahoma" w:cs="Tahoma"/>
          <w:sz w:val="23"/>
          <w:szCs w:val="23"/>
        </w:rPr>
        <w:t>Baty</w:t>
      </w:r>
      <w:r w:rsidR="002A4016" w:rsidRPr="007D4ADE">
        <w:rPr>
          <w:rFonts w:ascii="Tahoma" w:hAnsi="Tahoma" w:cs="Tahoma"/>
          <w:sz w:val="23"/>
          <w:szCs w:val="23"/>
        </w:rPr>
        <w:t>,</w:t>
      </w:r>
      <w:r w:rsidRPr="007D4ADE">
        <w:rPr>
          <w:rFonts w:ascii="Tahoma" w:hAnsi="Tahoma" w:cs="Tahoma"/>
          <w:sz w:val="23"/>
          <w:szCs w:val="23"/>
        </w:rPr>
        <w:t xml:space="preserve"> second by</w:t>
      </w:r>
      <w:r w:rsidR="004253A1" w:rsidRPr="007D4ADE">
        <w:rPr>
          <w:rFonts w:ascii="Tahoma" w:hAnsi="Tahoma" w:cs="Tahoma"/>
          <w:sz w:val="23"/>
          <w:szCs w:val="23"/>
        </w:rPr>
        <w:t xml:space="preserve"> </w:t>
      </w:r>
      <w:r w:rsidR="00762A79">
        <w:rPr>
          <w:rFonts w:ascii="Tahoma" w:hAnsi="Tahoma" w:cs="Tahoma"/>
          <w:sz w:val="23"/>
          <w:szCs w:val="23"/>
        </w:rPr>
        <w:t>McDanel, to</w:t>
      </w:r>
      <w:r w:rsidRPr="007D4ADE">
        <w:rPr>
          <w:rFonts w:ascii="Tahoma" w:hAnsi="Tahoma" w:cs="Tahoma"/>
          <w:sz w:val="23"/>
          <w:szCs w:val="23"/>
        </w:rPr>
        <w:t xml:space="preserve"> approve </w:t>
      </w:r>
      <w:r w:rsidR="00E060EA">
        <w:rPr>
          <w:rFonts w:ascii="Tahoma" w:hAnsi="Tahoma" w:cs="Tahoma"/>
          <w:sz w:val="23"/>
          <w:szCs w:val="23"/>
        </w:rPr>
        <w:t>Alyssa Harders</w:t>
      </w:r>
      <w:r w:rsidR="00537472">
        <w:rPr>
          <w:rFonts w:ascii="Tahoma" w:hAnsi="Tahoma" w:cs="Tahoma"/>
          <w:sz w:val="23"/>
          <w:szCs w:val="23"/>
        </w:rPr>
        <w:t xml:space="preserve"> </w:t>
      </w:r>
      <w:r w:rsidR="006A1BF5">
        <w:rPr>
          <w:rFonts w:ascii="Tahoma" w:hAnsi="Tahoma" w:cs="Tahoma"/>
          <w:sz w:val="23"/>
          <w:szCs w:val="23"/>
        </w:rPr>
        <w:t xml:space="preserve">as </w:t>
      </w:r>
      <w:r w:rsidR="00762A79">
        <w:rPr>
          <w:rFonts w:ascii="Tahoma" w:hAnsi="Tahoma" w:cs="Tahoma"/>
          <w:sz w:val="23"/>
          <w:szCs w:val="23"/>
        </w:rPr>
        <w:t xml:space="preserve">K-5 math intervention </w:t>
      </w:r>
      <w:r w:rsidR="00E060EA">
        <w:rPr>
          <w:rFonts w:ascii="Tahoma" w:hAnsi="Tahoma" w:cs="Tahoma"/>
          <w:sz w:val="23"/>
          <w:szCs w:val="23"/>
        </w:rPr>
        <w:t>instructor</w:t>
      </w:r>
      <w:r w:rsidRPr="007D4ADE">
        <w:rPr>
          <w:rFonts w:ascii="Tahoma" w:hAnsi="Tahoma" w:cs="Tahoma"/>
          <w:sz w:val="23"/>
          <w:szCs w:val="23"/>
        </w:rPr>
        <w:t xml:space="preserve">. Motion carried </w:t>
      </w:r>
      <w:r w:rsidR="002A4016" w:rsidRPr="007D4ADE">
        <w:rPr>
          <w:rFonts w:ascii="Tahoma" w:hAnsi="Tahoma" w:cs="Tahoma"/>
          <w:sz w:val="23"/>
          <w:szCs w:val="23"/>
        </w:rPr>
        <w:t>5</w:t>
      </w:r>
      <w:r w:rsidRPr="007D4ADE">
        <w:rPr>
          <w:rFonts w:ascii="Tahoma" w:hAnsi="Tahoma" w:cs="Tahoma"/>
          <w:sz w:val="23"/>
          <w:szCs w:val="23"/>
        </w:rPr>
        <w:t>-0.</w:t>
      </w:r>
    </w:p>
    <w:p w14:paraId="4700CD8C" w14:textId="77777777" w:rsidR="00E060EA" w:rsidRDefault="00E060EA" w:rsidP="00330437">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79B35DF6" w14:textId="29FBE5E0" w:rsidR="00754CC0" w:rsidRDefault="00754CC0" w:rsidP="00754CC0">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 xml:space="preserve">Motion by </w:t>
      </w:r>
      <w:r w:rsidR="00762A79">
        <w:rPr>
          <w:rFonts w:ascii="Tahoma" w:hAnsi="Tahoma" w:cs="Tahoma"/>
          <w:sz w:val="23"/>
          <w:szCs w:val="23"/>
        </w:rPr>
        <w:t>Hanes</w:t>
      </w:r>
      <w:r w:rsidRPr="007D4ADE">
        <w:rPr>
          <w:rFonts w:ascii="Tahoma" w:hAnsi="Tahoma" w:cs="Tahoma"/>
          <w:sz w:val="23"/>
          <w:szCs w:val="23"/>
        </w:rPr>
        <w:t xml:space="preserve">, second by </w:t>
      </w:r>
      <w:r w:rsidR="00762A79">
        <w:rPr>
          <w:rFonts w:ascii="Tahoma" w:hAnsi="Tahoma" w:cs="Tahoma"/>
          <w:sz w:val="23"/>
          <w:szCs w:val="23"/>
        </w:rPr>
        <w:t>Baty</w:t>
      </w:r>
      <w:r w:rsidRPr="007D4ADE">
        <w:rPr>
          <w:rFonts w:ascii="Tahoma" w:hAnsi="Tahoma" w:cs="Tahoma"/>
          <w:sz w:val="23"/>
          <w:szCs w:val="23"/>
        </w:rPr>
        <w:t xml:space="preserve">, to approve </w:t>
      </w:r>
      <w:r>
        <w:rPr>
          <w:rFonts w:ascii="Tahoma" w:hAnsi="Tahoma" w:cs="Tahoma"/>
          <w:sz w:val="23"/>
          <w:szCs w:val="23"/>
        </w:rPr>
        <w:t>Alyssa Harders as assistant HS volleyball coach. Mo</w:t>
      </w:r>
      <w:r w:rsidRPr="007D4ADE">
        <w:rPr>
          <w:rFonts w:ascii="Tahoma" w:hAnsi="Tahoma" w:cs="Tahoma"/>
          <w:sz w:val="23"/>
          <w:szCs w:val="23"/>
        </w:rPr>
        <w:t>tion carried 5-0.</w:t>
      </w:r>
    </w:p>
    <w:p w14:paraId="41D73FB2" w14:textId="77777777" w:rsidR="00754CC0" w:rsidRDefault="00754CC0" w:rsidP="00330437">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58CFC930" w14:textId="0A86A81B" w:rsidR="00E060EA" w:rsidRDefault="00E060EA" w:rsidP="00E060EA">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 xml:space="preserve">Motion by </w:t>
      </w:r>
      <w:r w:rsidR="00762A79">
        <w:rPr>
          <w:rFonts w:ascii="Tahoma" w:hAnsi="Tahoma" w:cs="Tahoma"/>
          <w:sz w:val="23"/>
          <w:szCs w:val="23"/>
        </w:rPr>
        <w:t>Hanes</w:t>
      </w:r>
      <w:r w:rsidRPr="007D4ADE">
        <w:rPr>
          <w:rFonts w:ascii="Tahoma" w:hAnsi="Tahoma" w:cs="Tahoma"/>
          <w:sz w:val="23"/>
          <w:szCs w:val="23"/>
        </w:rPr>
        <w:t xml:space="preserve">, second by </w:t>
      </w:r>
      <w:r w:rsidR="00762A79">
        <w:rPr>
          <w:rFonts w:ascii="Tahoma" w:hAnsi="Tahoma" w:cs="Tahoma"/>
          <w:sz w:val="23"/>
          <w:szCs w:val="23"/>
        </w:rPr>
        <w:t>Robison</w:t>
      </w:r>
      <w:r w:rsidRPr="007D4ADE">
        <w:rPr>
          <w:rFonts w:ascii="Tahoma" w:hAnsi="Tahoma" w:cs="Tahoma"/>
          <w:sz w:val="23"/>
          <w:szCs w:val="23"/>
        </w:rPr>
        <w:t xml:space="preserve">, to approve </w:t>
      </w:r>
      <w:r>
        <w:rPr>
          <w:rFonts w:ascii="Tahoma" w:hAnsi="Tahoma" w:cs="Tahoma"/>
          <w:sz w:val="23"/>
          <w:szCs w:val="23"/>
        </w:rPr>
        <w:t>Charlie Rodriguez as bus driver</w:t>
      </w:r>
      <w:r w:rsidRPr="007D4ADE">
        <w:rPr>
          <w:rFonts w:ascii="Tahoma" w:hAnsi="Tahoma" w:cs="Tahoma"/>
          <w:sz w:val="23"/>
          <w:szCs w:val="23"/>
        </w:rPr>
        <w:t>. Motion carried 5-0.</w:t>
      </w:r>
    </w:p>
    <w:p w14:paraId="530C65EC" w14:textId="77777777" w:rsidR="00E060EA" w:rsidRDefault="00E060EA" w:rsidP="00330437">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69BE1BAB" w14:textId="144A291E" w:rsidR="00754CC0" w:rsidRDefault="00E060EA" w:rsidP="00E060EA">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 xml:space="preserve">Motion by </w:t>
      </w:r>
      <w:r w:rsidR="00762A79">
        <w:rPr>
          <w:rFonts w:ascii="Tahoma" w:hAnsi="Tahoma" w:cs="Tahoma"/>
          <w:sz w:val="23"/>
          <w:szCs w:val="23"/>
        </w:rPr>
        <w:t>Baty</w:t>
      </w:r>
      <w:r w:rsidRPr="007D4ADE">
        <w:rPr>
          <w:rFonts w:ascii="Tahoma" w:hAnsi="Tahoma" w:cs="Tahoma"/>
          <w:sz w:val="23"/>
          <w:szCs w:val="23"/>
        </w:rPr>
        <w:t>, second by</w:t>
      </w:r>
      <w:r w:rsidR="00762A79">
        <w:rPr>
          <w:rFonts w:ascii="Tahoma" w:hAnsi="Tahoma" w:cs="Tahoma"/>
          <w:sz w:val="23"/>
          <w:szCs w:val="23"/>
        </w:rPr>
        <w:t xml:space="preserve"> Robison</w:t>
      </w:r>
      <w:r w:rsidRPr="007D4ADE">
        <w:rPr>
          <w:rFonts w:ascii="Tahoma" w:hAnsi="Tahoma" w:cs="Tahoma"/>
          <w:sz w:val="23"/>
          <w:szCs w:val="23"/>
        </w:rPr>
        <w:t xml:space="preserve">, to approve </w:t>
      </w:r>
      <w:r>
        <w:rPr>
          <w:rFonts w:ascii="Tahoma" w:hAnsi="Tahoma" w:cs="Tahoma"/>
          <w:sz w:val="23"/>
          <w:szCs w:val="23"/>
        </w:rPr>
        <w:t xml:space="preserve">Charlie Rodriguez as </w:t>
      </w:r>
    </w:p>
    <w:p w14:paraId="366625C8" w14:textId="3D3856F9" w:rsidR="00E060EA" w:rsidRDefault="00E060EA" w:rsidP="00E060EA">
      <w:pPr>
        <w:pBdr>
          <w:top w:val="single" w:sz="4" w:space="1" w:color="auto"/>
          <w:left w:val="single" w:sz="4" w:space="4" w:color="auto"/>
          <w:bottom w:val="single" w:sz="4" w:space="1" w:color="auto"/>
          <w:right w:val="single" w:sz="4" w:space="4" w:color="auto"/>
        </w:pBdr>
        <w:rPr>
          <w:rFonts w:ascii="Tahoma" w:hAnsi="Tahoma" w:cs="Tahoma"/>
          <w:sz w:val="23"/>
          <w:szCs w:val="23"/>
        </w:rPr>
      </w:pPr>
      <w:r>
        <w:rPr>
          <w:rFonts w:ascii="Tahoma" w:hAnsi="Tahoma" w:cs="Tahoma"/>
          <w:sz w:val="23"/>
          <w:szCs w:val="23"/>
        </w:rPr>
        <w:t>custodian</w:t>
      </w:r>
      <w:r w:rsidRPr="007D4ADE">
        <w:rPr>
          <w:rFonts w:ascii="Tahoma" w:hAnsi="Tahoma" w:cs="Tahoma"/>
          <w:sz w:val="23"/>
          <w:szCs w:val="23"/>
        </w:rPr>
        <w:t>. Motion carried 5-0.</w:t>
      </w:r>
    </w:p>
    <w:p w14:paraId="14C76E53" w14:textId="77777777" w:rsidR="00754CC0" w:rsidRDefault="00754CC0" w:rsidP="00E060EA">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462195C2" w14:textId="2124A9B2" w:rsidR="00754CC0" w:rsidRDefault="00754CC0" w:rsidP="00754CC0">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Motion by</w:t>
      </w:r>
      <w:r w:rsidR="00762A79">
        <w:rPr>
          <w:rFonts w:ascii="Tahoma" w:hAnsi="Tahoma" w:cs="Tahoma"/>
          <w:sz w:val="23"/>
          <w:szCs w:val="23"/>
        </w:rPr>
        <w:t xml:space="preserve"> Baty</w:t>
      </w:r>
      <w:r w:rsidRPr="007D4ADE">
        <w:rPr>
          <w:rFonts w:ascii="Tahoma" w:hAnsi="Tahoma" w:cs="Tahoma"/>
          <w:sz w:val="23"/>
          <w:szCs w:val="23"/>
        </w:rPr>
        <w:t xml:space="preserve">, second by </w:t>
      </w:r>
      <w:r w:rsidR="00762A79">
        <w:rPr>
          <w:rFonts w:ascii="Tahoma" w:hAnsi="Tahoma" w:cs="Tahoma"/>
          <w:sz w:val="23"/>
          <w:szCs w:val="23"/>
        </w:rPr>
        <w:t>Robison</w:t>
      </w:r>
      <w:r w:rsidRPr="007D4ADE">
        <w:rPr>
          <w:rFonts w:ascii="Tahoma" w:hAnsi="Tahoma" w:cs="Tahoma"/>
          <w:sz w:val="23"/>
          <w:szCs w:val="23"/>
        </w:rPr>
        <w:t xml:space="preserve">, to approve </w:t>
      </w:r>
      <w:r>
        <w:rPr>
          <w:rFonts w:ascii="Tahoma" w:hAnsi="Tahoma" w:cs="Tahoma"/>
          <w:sz w:val="23"/>
          <w:szCs w:val="23"/>
        </w:rPr>
        <w:t>Tyrel Welch as assistant HS football coach. Mo</w:t>
      </w:r>
      <w:r w:rsidRPr="007D4ADE">
        <w:rPr>
          <w:rFonts w:ascii="Tahoma" w:hAnsi="Tahoma" w:cs="Tahoma"/>
          <w:sz w:val="23"/>
          <w:szCs w:val="23"/>
        </w:rPr>
        <w:t>tion carried 5-0.</w:t>
      </w:r>
    </w:p>
    <w:p w14:paraId="66B973BD" w14:textId="77777777" w:rsidR="00E060EA" w:rsidRDefault="00E060EA" w:rsidP="00E060EA">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33951E63" w14:textId="7983FB94" w:rsidR="00E060EA" w:rsidRDefault="00E060EA" w:rsidP="00E060EA">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 xml:space="preserve">Motion by </w:t>
      </w:r>
      <w:r w:rsidR="00762A79">
        <w:rPr>
          <w:rFonts w:ascii="Tahoma" w:hAnsi="Tahoma" w:cs="Tahoma"/>
          <w:sz w:val="23"/>
          <w:szCs w:val="23"/>
        </w:rPr>
        <w:t>McDanel</w:t>
      </w:r>
      <w:r w:rsidRPr="007D4ADE">
        <w:rPr>
          <w:rFonts w:ascii="Tahoma" w:hAnsi="Tahoma" w:cs="Tahoma"/>
          <w:sz w:val="23"/>
          <w:szCs w:val="23"/>
        </w:rPr>
        <w:t xml:space="preserve">, second by </w:t>
      </w:r>
      <w:r w:rsidR="00762A79">
        <w:rPr>
          <w:rFonts w:ascii="Tahoma" w:hAnsi="Tahoma" w:cs="Tahoma"/>
          <w:sz w:val="23"/>
          <w:szCs w:val="23"/>
        </w:rPr>
        <w:t>Robison</w:t>
      </w:r>
      <w:r w:rsidRPr="007D4ADE">
        <w:rPr>
          <w:rFonts w:ascii="Tahoma" w:hAnsi="Tahoma" w:cs="Tahoma"/>
          <w:sz w:val="23"/>
          <w:szCs w:val="23"/>
        </w:rPr>
        <w:t>, to approve</w:t>
      </w:r>
      <w:r>
        <w:rPr>
          <w:rFonts w:ascii="Tahoma" w:hAnsi="Tahoma" w:cs="Tahoma"/>
          <w:sz w:val="23"/>
          <w:szCs w:val="23"/>
        </w:rPr>
        <w:t xml:space="preserve"> Alesha Cox extended dance team sponsor to 3 seasons contract</w:t>
      </w:r>
      <w:r w:rsidRPr="007D4ADE">
        <w:rPr>
          <w:rFonts w:ascii="Tahoma" w:hAnsi="Tahoma" w:cs="Tahoma"/>
          <w:sz w:val="23"/>
          <w:szCs w:val="23"/>
        </w:rPr>
        <w:t>. Motion carried 5-0.</w:t>
      </w:r>
    </w:p>
    <w:p w14:paraId="3891DE73" w14:textId="77777777" w:rsidR="00762A79" w:rsidRDefault="00762A79" w:rsidP="00E060EA">
      <w:pPr>
        <w:pBdr>
          <w:top w:val="single" w:sz="4" w:space="1" w:color="auto"/>
          <w:left w:val="single" w:sz="4" w:space="4" w:color="auto"/>
          <w:bottom w:val="single" w:sz="4" w:space="1" w:color="auto"/>
          <w:right w:val="single" w:sz="4" w:space="4" w:color="auto"/>
        </w:pBdr>
        <w:rPr>
          <w:rFonts w:ascii="Tahoma" w:hAnsi="Tahoma" w:cs="Tahoma"/>
          <w:sz w:val="23"/>
          <w:szCs w:val="23"/>
        </w:rPr>
      </w:pPr>
    </w:p>
    <w:p w14:paraId="4CA3F069" w14:textId="28B5E0C8" w:rsidR="00762A79" w:rsidRDefault="00762A79" w:rsidP="00762A79">
      <w:pPr>
        <w:pBdr>
          <w:top w:val="single" w:sz="4" w:space="1" w:color="auto"/>
          <w:left w:val="single" w:sz="4" w:space="4" w:color="auto"/>
          <w:bottom w:val="single" w:sz="4" w:space="1" w:color="auto"/>
          <w:right w:val="single" w:sz="4" w:space="4" w:color="auto"/>
        </w:pBdr>
        <w:rPr>
          <w:rFonts w:ascii="Tahoma" w:hAnsi="Tahoma" w:cs="Tahoma"/>
          <w:sz w:val="23"/>
          <w:szCs w:val="23"/>
        </w:rPr>
      </w:pPr>
      <w:r w:rsidRPr="007D4ADE">
        <w:rPr>
          <w:rFonts w:ascii="Tahoma" w:hAnsi="Tahoma" w:cs="Tahoma"/>
          <w:sz w:val="23"/>
          <w:szCs w:val="23"/>
        </w:rPr>
        <w:t xml:space="preserve">Motion by </w:t>
      </w:r>
      <w:r>
        <w:rPr>
          <w:rFonts w:ascii="Tahoma" w:hAnsi="Tahoma" w:cs="Tahoma"/>
          <w:sz w:val="23"/>
          <w:szCs w:val="23"/>
        </w:rPr>
        <w:t>Robison</w:t>
      </w:r>
      <w:r w:rsidRPr="007D4ADE">
        <w:rPr>
          <w:rFonts w:ascii="Tahoma" w:hAnsi="Tahoma" w:cs="Tahoma"/>
          <w:sz w:val="23"/>
          <w:szCs w:val="23"/>
        </w:rPr>
        <w:t>, second by</w:t>
      </w:r>
      <w:r>
        <w:rPr>
          <w:rFonts w:ascii="Tahoma" w:hAnsi="Tahoma" w:cs="Tahoma"/>
          <w:sz w:val="23"/>
          <w:szCs w:val="23"/>
        </w:rPr>
        <w:t xml:space="preserve"> Hanes</w:t>
      </w:r>
      <w:r w:rsidRPr="007D4ADE">
        <w:rPr>
          <w:rFonts w:ascii="Tahoma" w:hAnsi="Tahoma" w:cs="Tahoma"/>
          <w:sz w:val="23"/>
          <w:szCs w:val="23"/>
        </w:rPr>
        <w:t xml:space="preserve">, to approve </w:t>
      </w:r>
      <w:r>
        <w:rPr>
          <w:rFonts w:ascii="Tahoma" w:hAnsi="Tahoma" w:cs="Tahoma"/>
          <w:sz w:val="23"/>
          <w:szCs w:val="23"/>
        </w:rPr>
        <w:t>Ryan VanBogaert as HS activities director. Mo</w:t>
      </w:r>
      <w:r w:rsidRPr="007D4ADE">
        <w:rPr>
          <w:rFonts w:ascii="Tahoma" w:hAnsi="Tahoma" w:cs="Tahoma"/>
          <w:sz w:val="23"/>
          <w:szCs w:val="23"/>
        </w:rPr>
        <w:t>tion carried 5-0.</w:t>
      </w:r>
    </w:p>
    <w:p w14:paraId="742FA687" w14:textId="77777777" w:rsidR="00762A79" w:rsidRDefault="00762A79" w:rsidP="00E060EA">
      <w:pPr>
        <w:pBdr>
          <w:top w:val="single" w:sz="4" w:space="1" w:color="auto"/>
          <w:left w:val="single" w:sz="4" w:space="4" w:color="auto"/>
          <w:bottom w:val="single" w:sz="4" w:space="1" w:color="auto"/>
          <w:right w:val="single" w:sz="4" w:space="4" w:color="auto"/>
        </w:pBdr>
        <w:rPr>
          <w:rFonts w:ascii="Tahoma" w:hAnsi="Tahoma" w:cs="Tahoma"/>
          <w:sz w:val="23"/>
          <w:szCs w:val="23"/>
        </w:rPr>
      </w:pPr>
    </w:p>
    <w:bookmarkEnd w:id="4"/>
    <w:bookmarkEnd w:id="5"/>
    <w:p w14:paraId="75724728" w14:textId="77777777" w:rsidR="00A31687" w:rsidRDefault="00A31687" w:rsidP="005640CF">
      <w:pPr>
        <w:rPr>
          <w:rFonts w:ascii="Tahoma" w:hAnsi="Tahoma" w:cs="Tahoma"/>
          <w:b/>
          <w:sz w:val="23"/>
          <w:szCs w:val="23"/>
          <w:u w:val="single"/>
        </w:rPr>
      </w:pPr>
    </w:p>
    <w:p w14:paraId="32DF75C2" w14:textId="3ED924E4" w:rsidR="00B007D5" w:rsidRPr="00DD3411" w:rsidRDefault="00B007D5" w:rsidP="005640CF">
      <w:pPr>
        <w:rPr>
          <w:rFonts w:ascii="Tahoma" w:hAnsi="Tahoma" w:cs="Tahoma"/>
          <w:bCs/>
          <w:sz w:val="23"/>
          <w:szCs w:val="23"/>
        </w:rPr>
      </w:pPr>
      <w:r w:rsidRPr="00DD3411">
        <w:rPr>
          <w:rFonts w:ascii="Tahoma" w:hAnsi="Tahoma" w:cs="Tahoma"/>
          <w:b/>
          <w:sz w:val="23"/>
          <w:szCs w:val="23"/>
          <w:u w:val="single"/>
        </w:rPr>
        <w:t>UPCOMING EVENTS</w:t>
      </w:r>
      <w:r w:rsidRPr="00DD3411">
        <w:rPr>
          <w:rFonts w:ascii="Tahoma" w:hAnsi="Tahoma" w:cs="Tahoma"/>
          <w:bCs/>
          <w:sz w:val="23"/>
          <w:szCs w:val="23"/>
        </w:rPr>
        <w:t>:</w:t>
      </w:r>
    </w:p>
    <w:p w14:paraId="4BD6E1E1" w14:textId="28D73AB9" w:rsidR="00487D7D" w:rsidRPr="00892E2B" w:rsidRDefault="00537472" w:rsidP="005640CF">
      <w:pPr>
        <w:rPr>
          <w:rFonts w:ascii="Tahoma" w:hAnsi="Tahoma" w:cs="Tahoma"/>
          <w:bCs/>
          <w:sz w:val="23"/>
          <w:szCs w:val="23"/>
        </w:rPr>
      </w:pPr>
      <w:r w:rsidRPr="00DD3411">
        <w:rPr>
          <w:rFonts w:ascii="Tahoma" w:hAnsi="Tahoma" w:cs="Tahoma"/>
          <w:bCs/>
          <w:sz w:val="23"/>
          <w:szCs w:val="23"/>
        </w:rPr>
        <w:t xml:space="preserve">First day of school – August </w:t>
      </w:r>
      <w:r w:rsidR="00DD3411" w:rsidRPr="00DD3411">
        <w:rPr>
          <w:rFonts w:ascii="Tahoma" w:hAnsi="Tahoma" w:cs="Tahoma"/>
          <w:bCs/>
          <w:sz w:val="23"/>
          <w:szCs w:val="23"/>
        </w:rPr>
        <w:t>23</w:t>
      </w:r>
      <w:r w:rsidR="0032151D" w:rsidRPr="00DD3411">
        <w:rPr>
          <w:rFonts w:ascii="Tahoma" w:hAnsi="Tahoma" w:cs="Tahoma"/>
          <w:bCs/>
          <w:sz w:val="23"/>
          <w:szCs w:val="23"/>
        </w:rPr>
        <w:t>.</w:t>
      </w:r>
    </w:p>
    <w:p w14:paraId="626CB329" w14:textId="77777777" w:rsidR="00BB1D0A" w:rsidRPr="00372795" w:rsidRDefault="00BB1D0A" w:rsidP="005640CF">
      <w:pPr>
        <w:rPr>
          <w:rFonts w:ascii="Tahoma" w:hAnsi="Tahoma" w:cs="Tahoma"/>
          <w:bCs/>
          <w:sz w:val="23"/>
          <w:szCs w:val="23"/>
        </w:rPr>
      </w:pPr>
    </w:p>
    <w:p w14:paraId="382A129E" w14:textId="7ED733CD" w:rsidR="0015354B" w:rsidRDefault="00C1587C" w:rsidP="0015354B">
      <w:pPr>
        <w:rPr>
          <w:rFonts w:ascii="Tahoma" w:hAnsi="Tahoma" w:cs="Tahoma"/>
          <w:i/>
          <w:sz w:val="23"/>
          <w:szCs w:val="23"/>
        </w:rPr>
      </w:pPr>
      <w:r w:rsidRPr="00372795">
        <w:rPr>
          <w:rFonts w:ascii="Tahoma" w:hAnsi="Tahoma" w:cs="Tahoma"/>
          <w:i/>
          <w:sz w:val="23"/>
          <w:szCs w:val="23"/>
        </w:rPr>
        <w:t>Items for next board</w:t>
      </w:r>
      <w:r w:rsidR="00593A1D" w:rsidRPr="00372795">
        <w:rPr>
          <w:rFonts w:ascii="Tahoma" w:hAnsi="Tahoma" w:cs="Tahoma"/>
          <w:i/>
          <w:sz w:val="23"/>
          <w:szCs w:val="23"/>
        </w:rPr>
        <w:t xml:space="preserve"> meeting:</w:t>
      </w:r>
      <w:r w:rsidR="0093116C" w:rsidRPr="00372795">
        <w:rPr>
          <w:rFonts w:ascii="Tahoma" w:hAnsi="Tahoma" w:cs="Tahoma"/>
          <w:i/>
          <w:sz w:val="23"/>
          <w:szCs w:val="23"/>
        </w:rPr>
        <w:t xml:space="preserve"> </w:t>
      </w:r>
      <w:r w:rsidR="002F7621">
        <w:rPr>
          <w:rFonts w:ascii="Tahoma" w:hAnsi="Tahoma" w:cs="Tahoma"/>
          <w:i/>
          <w:sz w:val="23"/>
          <w:szCs w:val="23"/>
        </w:rPr>
        <w:t>6-12 Handbook</w:t>
      </w:r>
    </w:p>
    <w:p w14:paraId="1C796774" w14:textId="78828F26" w:rsidR="00D53675" w:rsidRDefault="00D53675" w:rsidP="0015354B">
      <w:pPr>
        <w:rPr>
          <w:rFonts w:ascii="Tahoma" w:hAnsi="Tahoma" w:cs="Tahoma"/>
          <w:i/>
          <w:sz w:val="23"/>
          <w:szCs w:val="23"/>
        </w:rPr>
      </w:pPr>
    </w:p>
    <w:p w14:paraId="088716B3" w14:textId="3D94A163" w:rsidR="00A211A6" w:rsidRPr="00372795" w:rsidRDefault="00A211A6" w:rsidP="00A211A6">
      <w:pPr>
        <w:rPr>
          <w:rFonts w:ascii="Tahoma" w:hAnsi="Tahoma" w:cs="Tahoma"/>
          <w:b/>
          <w:sz w:val="23"/>
          <w:szCs w:val="23"/>
        </w:rPr>
      </w:pPr>
      <w:r w:rsidRPr="00372795">
        <w:rPr>
          <w:rFonts w:ascii="Tahoma" w:hAnsi="Tahoma" w:cs="Tahoma"/>
          <w:b/>
          <w:sz w:val="23"/>
          <w:szCs w:val="23"/>
        </w:rPr>
        <w:t xml:space="preserve">Next Regular Board Meeting </w:t>
      </w:r>
      <w:r w:rsidR="0001669B" w:rsidRPr="00372795">
        <w:rPr>
          <w:rFonts w:ascii="Tahoma" w:hAnsi="Tahoma" w:cs="Tahoma"/>
          <w:b/>
          <w:sz w:val="23"/>
          <w:szCs w:val="23"/>
        </w:rPr>
        <w:t xml:space="preserve">on </w:t>
      </w:r>
      <w:r w:rsidR="005E34F9">
        <w:rPr>
          <w:rFonts w:ascii="Tahoma" w:hAnsi="Tahoma" w:cs="Tahoma"/>
          <w:b/>
          <w:sz w:val="23"/>
          <w:szCs w:val="23"/>
        </w:rPr>
        <w:t>Mon</w:t>
      </w:r>
      <w:r w:rsidRPr="00372795">
        <w:rPr>
          <w:rFonts w:ascii="Tahoma" w:hAnsi="Tahoma" w:cs="Tahoma"/>
          <w:b/>
          <w:sz w:val="23"/>
          <w:szCs w:val="23"/>
        </w:rPr>
        <w:t xml:space="preserve">day, </w:t>
      </w:r>
      <w:r w:rsidR="00537472">
        <w:rPr>
          <w:rFonts w:ascii="Tahoma" w:hAnsi="Tahoma" w:cs="Tahoma"/>
          <w:b/>
          <w:sz w:val="23"/>
          <w:szCs w:val="23"/>
        </w:rPr>
        <w:t xml:space="preserve">August </w:t>
      </w:r>
      <w:r w:rsidR="00754CC0">
        <w:rPr>
          <w:rFonts w:ascii="Tahoma" w:hAnsi="Tahoma" w:cs="Tahoma"/>
          <w:b/>
          <w:sz w:val="23"/>
          <w:szCs w:val="23"/>
        </w:rPr>
        <w:t>14</w:t>
      </w:r>
      <w:r w:rsidR="00E17B7E">
        <w:rPr>
          <w:rFonts w:ascii="Tahoma" w:hAnsi="Tahoma" w:cs="Tahoma"/>
          <w:b/>
          <w:sz w:val="23"/>
          <w:szCs w:val="23"/>
        </w:rPr>
        <w:t xml:space="preserve"> </w:t>
      </w:r>
      <w:r w:rsidRPr="00372795">
        <w:rPr>
          <w:rFonts w:ascii="Tahoma" w:hAnsi="Tahoma" w:cs="Tahoma"/>
          <w:b/>
          <w:sz w:val="23"/>
          <w:szCs w:val="23"/>
        </w:rPr>
        <w:t xml:space="preserve">@ 5:00 p.m. </w:t>
      </w:r>
    </w:p>
    <w:p w14:paraId="6901E3A5" w14:textId="77777777" w:rsidR="00A211A6" w:rsidRPr="00372795" w:rsidRDefault="00A211A6" w:rsidP="0015354B">
      <w:pPr>
        <w:rPr>
          <w:rFonts w:ascii="Tahoma" w:hAnsi="Tahoma" w:cs="Tahoma"/>
          <w:b/>
          <w:sz w:val="23"/>
          <w:szCs w:val="23"/>
        </w:rPr>
      </w:pPr>
    </w:p>
    <w:p w14:paraId="47B091E7" w14:textId="135045FD" w:rsidR="004B7DD4" w:rsidRDefault="0001475E" w:rsidP="00066BC1">
      <w:pPr>
        <w:rPr>
          <w:rFonts w:ascii="Tahoma" w:hAnsi="Tahoma" w:cs="Tahoma"/>
          <w:sz w:val="23"/>
          <w:szCs w:val="23"/>
        </w:rPr>
      </w:pPr>
      <w:r w:rsidRPr="00372795">
        <w:rPr>
          <w:rFonts w:ascii="Tahoma" w:hAnsi="Tahoma" w:cs="Tahoma"/>
          <w:sz w:val="23"/>
          <w:szCs w:val="23"/>
        </w:rPr>
        <w:t>Motion by</w:t>
      </w:r>
      <w:r w:rsidR="009B3472">
        <w:rPr>
          <w:rFonts w:ascii="Tahoma" w:hAnsi="Tahoma" w:cs="Tahoma"/>
          <w:sz w:val="23"/>
          <w:szCs w:val="23"/>
        </w:rPr>
        <w:t xml:space="preserve"> </w:t>
      </w:r>
      <w:r w:rsidR="002F7621">
        <w:rPr>
          <w:rFonts w:ascii="Tahoma" w:hAnsi="Tahoma" w:cs="Tahoma"/>
          <w:sz w:val="23"/>
          <w:szCs w:val="23"/>
        </w:rPr>
        <w:t>Hanes</w:t>
      </w:r>
      <w:r w:rsidR="00E17B7E">
        <w:rPr>
          <w:rFonts w:ascii="Tahoma" w:hAnsi="Tahoma" w:cs="Tahoma"/>
          <w:sz w:val="23"/>
          <w:szCs w:val="23"/>
        </w:rPr>
        <w:t>,</w:t>
      </w:r>
      <w:r w:rsidR="00CF3575">
        <w:rPr>
          <w:rFonts w:ascii="Tahoma" w:hAnsi="Tahoma" w:cs="Tahoma"/>
          <w:sz w:val="23"/>
          <w:szCs w:val="23"/>
        </w:rPr>
        <w:t xml:space="preserve"> </w:t>
      </w:r>
      <w:r w:rsidRPr="00372795">
        <w:rPr>
          <w:rFonts w:ascii="Tahoma" w:hAnsi="Tahoma" w:cs="Tahoma"/>
          <w:sz w:val="23"/>
          <w:szCs w:val="23"/>
        </w:rPr>
        <w:t>second by</w:t>
      </w:r>
      <w:r w:rsidR="002F7621">
        <w:rPr>
          <w:rFonts w:ascii="Tahoma" w:hAnsi="Tahoma" w:cs="Tahoma"/>
          <w:sz w:val="23"/>
          <w:szCs w:val="23"/>
        </w:rPr>
        <w:t xml:space="preserve"> Robison</w:t>
      </w:r>
      <w:r w:rsidR="00D65DBE" w:rsidRPr="00372795">
        <w:rPr>
          <w:rFonts w:ascii="Tahoma" w:hAnsi="Tahoma" w:cs="Tahoma"/>
          <w:sz w:val="23"/>
          <w:szCs w:val="23"/>
        </w:rPr>
        <w:t>, to</w:t>
      </w:r>
      <w:r w:rsidRPr="00372795">
        <w:rPr>
          <w:rFonts w:ascii="Tahoma" w:hAnsi="Tahoma" w:cs="Tahoma"/>
          <w:sz w:val="23"/>
          <w:szCs w:val="23"/>
        </w:rPr>
        <w:t xml:space="preserve"> </w:t>
      </w:r>
      <w:r w:rsidRPr="004253A1">
        <w:rPr>
          <w:rFonts w:ascii="Tahoma" w:hAnsi="Tahoma" w:cs="Tahoma"/>
          <w:sz w:val="23"/>
          <w:szCs w:val="23"/>
        </w:rPr>
        <w:t>adjourn at</w:t>
      </w:r>
      <w:r w:rsidR="002F7621">
        <w:rPr>
          <w:rFonts w:ascii="Tahoma" w:hAnsi="Tahoma" w:cs="Tahoma"/>
          <w:sz w:val="23"/>
          <w:szCs w:val="23"/>
        </w:rPr>
        <w:t xml:space="preserve"> 6:27</w:t>
      </w:r>
      <w:r w:rsidR="00892E2B">
        <w:rPr>
          <w:rFonts w:ascii="Tahoma" w:hAnsi="Tahoma" w:cs="Tahoma"/>
          <w:sz w:val="23"/>
          <w:szCs w:val="23"/>
        </w:rPr>
        <w:t xml:space="preserve"> </w:t>
      </w:r>
      <w:r w:rsidR="009B3472" w:rsidRPr="004253A1">
        <w:rPr>
          <w:rFonts w:ascii="Tahoma" w:hAnsi="Tahoma" w:cs="Tahoma"/>
          <w:sz w:val="23"/>
          <w:szCs w:val="23"/>
        </w:rPr>
        <w:t>p</w:t>
      </w:r>
      <w:r w:rsidRPr="004253A1">
        <w:rPr>
          <w:rFonts w:ascii="Tahoma" w:hAnsi="Tahoma" w:cs="Tahoma"/>
          <w:sz w:val="23"/>
          <w:szCs w:val="23"/>
        </w:rPr>
        <w:t>.m.</w:t>
      </w:r>
      <w:r w:rsidR="00082DA7" w:rsidRPr="004253A1">
        <w:rPr>
          <w:rFonts w:ascii="Tahoma" w:hAnsi="Tahoma" w:cs="Tahoma"/>
          <w:sz w:val="23"/>
          <w:szCs w:val="23"/>
        </w:rPr>
        <w:t xml:space="preserve"> Motion carried</w:t>
      </w:r>
      <w:r w:rsidR="000C609A" w:rsidRPr="00372795">
        <w:rPr>
          <w:rFonts w:ascii="Tahoma" w:hAnsi="Tahoma" w:cs="Tahoma"/>
          <w:sz w:val="23"/>
          <w:szCs w:val="23"/>
        </w:rPr>
        <w:t xml:space="preserve"> </w:t>
      </w:r>
      <w:r w:rsidR="00E17B7E">
        <w:rPr>
          <w:rFonts w:ascii="Tahoma" w:hAnsi="Tahoma" w:cs="Tahoma"/>
          <w:sz w:val="23"/>
          <w:szCs w:val="23"/>
        </w:rPr>
        <w:t>5</w:t>
      </w:r>
      <w:r w:rsidR="004F73AC" w:rsidRPr="00372795">
        <w:rPr>
          <w:rFonts w:ascii="Tahoma" w:hAnsi="Tahoma" w:cs="Tahoma"/>
          <w:sz w:val="23"/>
          <w:szCs w:val="23"/>
        </w:rPr>
        <w:t>-</w:t>
      </w:r>
      <w:r w:rsidR="00082DA7" w:rsidRPr="00372795">
        <w:rPr>
          <w:rFonts w:ascii="Tahoma" w:hAnsi="Tahoma" w:cs="Tahoma"/>
          <w:sz w:val="23"/>
          <w:szCs w:val="23"/>
        </w:rPr>
        <w:t>0.</w:t>
      </w:r>
    </w:p>
    <w:sectPr w:rsidR="004B7DD4" w:rsidSect="001830BA">
      <w:foot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569E" w14:textId="77777777" w:rsidR="00F41B95" w:rsidRDefault="00F41B95" w:rsidP="009D7109">
      <w:r>
        <w:separator/>
      </w:r>
    </w:p>
  </w:endnote>
  <w:endnote w:type="continuationSeparator" w:id="0">
    <w:p w14:paraId="13837C52" w14:textId="77777777" w:rsidR="00F41B95" w:rsidRDefault="00F41B95" w:rsidP="009D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5719"/>
      <w:docPartObj>
        <w:docPartGallery w:val="Page Numbers (Bottom of Page)"/>
        <w:docPartUnique/>
      </w:docPartObj>
    </w:sdtPr>
    <w:sdtContent>
      <w:p w14:paraId="6F245167" w14:textId="77777777" w:rsidR="00801762" w:rsidRDefault="000B0501">
        <w:pPr>
          <w:pStyle w:val="Footer"/>
          <w:jc w:val="center"/>
        </w:pPr>
        <w:r>
          <w:fldChar w:fldCharType="begin"/>
        </w:r>
        <w:r w:rsidR="005B479B">
          <w:instrText xml:space="preserve"> PAGE   \* MERGEFORMAT </w:instrText>
        </w:r>
        <w:r>
          <w:fldChar w:fldCharType="separate"/>
        </w:r>
        <w:r w:rsidR="00AB0897">
          <w:rPr>
            <w:noProof/>
          </w:rPr>
          <w:t>2</w:t>
        </w:r>
        <w:r>
          <w:rPr>
            <w:noProof/>
          </w:rPr>
          <w:fldChar w:fldCharType="end"/>
        </w:r>
      </w:p>
    </w:sdtContent>
  </w:sdt>
  <w:p w14:paraId="5F53D1C1" w14:textId="77777777" w:rsidR="00801762" w:rsidRDefault="0080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C97F" w14:textId="77777777" w:rsidR="00F41B95" w:rsidRDefault="00F41B95" w:rsidP="009D7109">
      <w:r>
        <w:separator/>
      </w:r>
    </w:p>
  </w:footnote>
  <w:footnote w:type="continuationSeparator" w:id="0">
    <w:p w14:paraId="43ACE71A" w14:textId="77777777" w:rsidR="00F41B95" w:rsidRDefault="00F41B95" w:rsidP="009D7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156"/>
    <w:multiLevelType w:val="hybridMultilevel"/>
    <w:tmpl w:val="8496D842"/>
    <w:lvl w:ilvl="0" w:tplc="BB82F90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55C3A"/>
    <w:multiLevelType w:val="hybridMultilevel"/>
    <w:tmpl w:val="E3281320"/>
    <w:lvl w:ilvl="0" w:tplc="05C4AFDA">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E03D92"/>
    <w:multiLevelType w:val="hybridMultilevel"/>
    <w:tmpl w:val="83C0C03A"/>
    <w:lvl w:ilvl="0" w:tplc="7EB2E59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C51657"/>
    <w:multiLevelType w:val="hybridMultilevel"/>
    <w:tmpl w:val="EA568F8C"/>
    <w:lvl w:ilvl="0" w:tplc="9B0A4CC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12A01"/>
    <w:multiLevelType w:val="hybridMultilevel"/>
    <w:tmpl w:val="EC400E02"/>
    <w:lvl w:ilvl="0" w:tplc="572CBE9C">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26F4D"/>
    <w:multiLevelType w:val="multilevel"/>
    <w:tmpl w:val="51CE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207A2"/>
    <w:multiLevelType w:val="hybridMultilevel"/>
    <w:tmpl w:val="2D8A782E"/>
    <w:lvl w:ilvl="0" w:tplc="2B92ED16">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925D7D"/>
    <w:multiLevelType w:val="hybridMultilevel"/>
    <w:tmpl w:val="BED6B4B0"/>
    <w:lvl w:ilvl="0" w:tplc="DC52E52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1732819">
    <w:abstractNumId w:val="7"/>
  </w:num>
  <w:num w:numId="2" w16cid:durableId="1826823555">
    <w:abstractNumId w:val="1"/>
  </w:num>
  <w:num w:numId="3" w16cid:durableId="2141486801">
    <w:abstractNumId w:val="0"/>
  </w:num>
  <w:num w:numId="4" w16cid:durableId="191194717">
    <w:abstractNumId w:val="5"/>
  </w:num>
  <w:num w:numId="5" w16cid:durableId="257179562">
    <w:abstractNumId w:val="3"/>
  </w:num>
  <w:num w:numId="6" w16cid:durableId="96948487">
    <w:abstractNumId w:val="2"/>
  </w:num>
  <w:num w:numId="7" w16cid:durableId="1783331840">
    <w:abstractNumId w:val="6"/>
  </w:num>
  <w:num w:numId="8" w16cid:durableId="768815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CF"/>
    <w:rsid w:val="0000021F"/>
    <w:rsid w:val="00000E80"/>
    <w:rsid w:val="00002620"/>
    <w:rsid w:val="0000360C"/>
    <w:rsid w:val="00004CE2"/>
    <w:rsid w:val="00004D7A"/>
    <w:rsid w:val="00005E9F"/>
    <w:rsid w:val="000064DB"/>
    <w:rsid w:val="00007305"/>
    <w:rsid w:val="00007701"/>
    <w:rsid w:val="00007D30"/>
    <w:rsid w:val="00010251"/>
    <w:rsid w:val="00010322"/>
    <w:rsid w:val="0001049A"/>
    <w:rsid w:val="00010823"/>
    <w:rsid w:val="00010AF2"/>
    <w:rsid w:val="00011E72"/>
    <w:rsid w:val="000123A2"/>
    <w:rsid w:val="0001294B"/>
    <w:rsid w:val="00013954"/>
    <w:rsid w:val="00013955"/>
    <w:rsid w:val="00013E87"/>
    <w:rsid w:val="00014103"/>
    <w:rsid w:val="0001475E"/>
    <w:rsid w:val="00014817"/>
    <w:rsid w:val="00015BCB"/>
    <w:rsid w:val="00015C29"/>
    <w:rsid w:val="00016251"/>
    <w:rsid w:val="0001669B"/>
    <w:rsid w:val="000167C1"/>
    <w:rsid w:val="00017058"/>
    <w:rsid w:val="00017ABD"/>
    <w:rsid w:val="000205C3"/>
    <w:rsid w:val="00020A4F"/>
    <w:rsid w:val="000241C4"/>
    <w:rsid w:val="00024AE7"/>
    <w:rsid w:val="00025844"/>
    <w:rsid w:val="00025BBE"/>
    <w:rsid w:val="00025E87"/>
    <w:rsid w:val="00027436"/>
    <w:rsid w:val="00027891"/>
    <w:rsid w:val="00030AC9"/>
    <w:rsid w:val="00030E63"/>
    <w:rsid w:val="00032132"/>
    <w:rsid w:val="00033733"/>
    <w:rsid w:val="00033E05"/>
    <w:rsid w:val="000366CF"/>
    <w:rsid w:val="0004008F"/>
    <w:rsid w:val="00041797"/>
    <w:rsid w:val="00041891"/>
    <w:rsid w:val="00041AA2"/>
    <w:rsid w:val="00041D0B"/>
    <w:rsid w:val="0004202D"/>
    <w:rsid w:val="0004281F"/>
    <w:rsid w:val="00042CC1"/>
    <w:rsid w:val="00042F49"/>
    <w:rsid w:val="0004440F"/>
    <w:rsid w:val="00045183"/>
    <w:rsid w:val="000463C5"/>
    <w:rsid w:val="000500CE"/>
    <w:rsid w:val="00050A40"/>
    <w:rsid w:val="0005238E"/>
    <w:rsid w:val="000524ED"/>
    <w:rsid w:val="00052847"/>
    <w:rsid w:val="00052E4A"/>
    <w:rsid w:val="0005333A"/>
    <w:rsid w:val="00053905"/>
    <w:rsid w:val="00054B37"/>
    <w:rsid w:val="00057AD6"/>
    <w:rsid w:val="00057CD5"/>
    <w:rsid w:val="000608A4"/>
    <w:rsid w:val="00060B91"/>
    <w:rsid w:val="00061056"/>
    <w:rsid w:val="00062E0E"/>
    <w:rsid w:val="000651AF"/>
    <w:rsid w:val="00065A1D"/>
    <w:rsid w:val="00066528"/>
    <w:rsid w:val="00066BC1"/>
    <w:rsid w:val="00067F56"/>
    <w:rsid w:val="00071816"/>
    <w:rsid w:val="00076771"/>
    <w:rsid w:val="0008093D"/>
    <w:rsid w:val="00080CE5"/>
    <w:rsid w:val="00080F0B"/>
    <w:rsid w:val="00082A7B"/>
    <w:rsid w:val="00082DA7"/>
    <w:rsid w:val="000849A7"/>
    <w:rsid w:val="000867FC"/>
    <w:rsid w:val="0008693E"/>
    <w:rsid w:val="00086CAD"/>
    <w:rsid w:val="0008710C"/>
    <w:rsid w:val="00087F6C"/>
    <w:rsid w:val="000913A0"/>
    <w:rsid w:val="00091691"/>
    <w:rsid w:val="00091C77"/>
    <w:rsid w:val="00091DC8"/>
    <w:rsid w:val="000928B8"/>
    <w:rsid w:val="00092BF8"/>
    <w:rsid w:val="00093C91"/>
    <w:rsid w:val="00094E6F"/>
    <w:rsid w:val="00095105"/>
    <w:rsid w:val="00095B25"/>
    <w:rsid w:val="0009616B"/>
    <w:rsid w:val="000A0905"/>
    <w:rsid w:val="000A2FDB"/>
    <w:rsid w:val="000A4944"/>
    <w:rsid w:val="000A5D40"/>
    <w:rsid w:val="000A6D71"/>
    <w:rsid w:val="000B03D0"/>
    <w:rsid w:val="000B0501"/>
    <w:rsid w:val="000B0AE0"/>
    <w:rsid w:val="000B2004"/>
    <w:rsid w:val="000B3CD3"/>
    <w:rsid w:val="000B4E97"/>
    <w:rsid w:val="000B4EE2"/>
    <w:rsid w:val="000B6EDE"/>
    <w:rsid w:val="000B72E0"/>
    <w:rsid w:val="000B7891"/>
    <w:rsid w:val="000C172A"/>
    <w:rsid w:val="000C2E5A"/>
    <w:rsid w:val="000C2F26"/>
    <w:rsid w:val="000C4C9C"/>
    <w:rsid w:val="000C51D4"/>
    <w:rsid w:val="000C5855"/>
    <w:rsid w:val="000C609A"/>
    <w:rsid w:val="000C6303"/>
    <w:rsid w:val="000C679B"/>
    <w:rsid w:val="000C76C2"/>
    <w:rsid w:val="000D0F6A"/>
    <w:rsid w:val="000D13CC"/>
    <w:rsid w:val="000D383B"/>
    <w:rsid w:val="000D3913"/>
    <w:rsid w:val="000D5761"/>
    <w:rsid w:val="000D5F1D"/>
    <w:rsid w:val="000D6C0C"/>
    <w:rsid w:val="000D7696"/>
    <w:rsid w:val="000D7BAC"/>
    <w:rsid w:val="000E0480"/>
    <w:rsid w:val="000E0ED4"/>
    <w:rsid w:val="000E1503"/>
    <w:rsid w:val="000E3C97"/>
    <w:rsid w:val="000E44C5"/>
    <w:rsid w:val="000E4E01"/>
    <w:rsid w:val="000E614B"/>
    <w:rsid w:val="000E677A"/>
    <w:rsid w:val="000F0010"/>
    <w:rsid w:val="000F0054"/>
    <w:rsid w:val="000F1440"/>
    <w:rsid w:val="000F63A9"/>
    <w:rsid w:val="000F6A60"/>
    <w:rsid w:val="000F73FB"/>
    <w:rsid w:val="0010106C"/>
    <w:rsid w:val="00101391"/>
    <w:rsid w:val="0010344A"/>
    <w:rsid w:val="00104D6D"/>
    <w:rsid w:val="001057F0"/>
    <w:rsid w:val="00105A9E"/>
    <w:rsid w:val="00105AEC"/>
    <w:rsid w:val="00106E0E"/>
    <w:rsid w:val="00110303"/>
    <w:rsid w:val="00111D40"/>
    <w:rsid w:val="001127A2"/>
    <w:rsid w:val="001131A5"/>
    <w:rsid w:val="001131E5"/>
    <w:rsid w:val="00114463"/>
    <w:rsid w:val="00116133"/>
    <w:rsid w:val="00117C91"/>
    <w:rsid w:val="00122C3A"/>
    <w:rsid w:val="001239DD"/>
    <w:rsid w:val="001251A3"/>
    <w:rsid w:val="00125920"/>
    <w:rsid w:val="001262CF"/>
    <w:rsid w:val="00126D75"/>
    <w:rsid w:val="00126F24"/>
    <w:rsid w:val="00127466"/>
    <w:rsid w:val="00130719"/>
    <w:rsid w:val="00131961"/>
    <w:rsid w:val="00131F39"/>
    <w:rsid w:val="0013231E"/>
    <w:rsid w:val="00132488"/>
    <w:rsid w:val="001342CD"/>
    <w:rsid w:val="001343E2"/>
    <w:rsid w:val="001349D9"/>
    <w:rsid w:val="00135097"/>
    <w:rsid w:val="0013550A"/>
    <w:rsid w:val="00137690"/>
    <w:rsid w:val="00137FE9"/>
    <w:rsid w:val="0014178F"/>
    <w:rsid w:val="00143C8D"/>
    <w:rsid w:val="00144470"/>
    <w:rsid w:val="00145914"/>
    <w:rsid w:val="00145B77"/>
    <w:rsid w:val="001462F5"/>
    <w:rsid w:val="00146485"/>
    <w:rsid w:val="001501FC"/>
    <w:rsid w:val="00150871"/>
    <w:rsid w:val="0015259B"/>
    <w:rsid w:val="001526E0"/>
    <w:rsid w:val="001530F5"/>
    <w:rsid w:val="0015354B"/>
    <w:rsid w:val="00153CF2"/>
    <w:rsid w:val="001542D5"/>
    <w:rsid w:val="001553C1"/>
    <w:rsid w:val="001554BE"/>
    <w:rsid w:val="00155544"/>
    <w:rsid w:val="00155ED8"/>
    <w:rsid w:val="00160348"/>
    <w:rsid w:val="00160C6F"/>
    <w:rsid w:val="00161730"/>
    <w:rsid w:val="001624F4"/>
    <w:rsid w:val="00162BCA"/>
    <w:rsid w:val="00165F5A"/>
    <w:rsid w:val="00166822"/>
    <w:rsid w:val="00167128"/>
    <w:rsid w:val="001700C5"/>
    <w:rsid w:val="0017049B"/>
    <w:rsid w:val="00170521"/>
    <w:rsid w:val="00172090"/>
    <w:rsid w:val="00172223"/>
    <w:rsid w:val="00173248"/>
    <w:rsid w:val="00173AC3"/>
    <w:rsid w:val="00176575"/>
    <w:rsid w:val="00176C71"/>
    <w:rsid w:val="001775A9"/>
    <w:rsid w:val="001806D4"/>
    <w:rsid w:val="0018094F"/>
    <w:rsid w:val="00181DEB"/>
    <w:rsid w:val="001827F6"/>
    <w:rsid w:val="001830BA"/>
    <w:rsid w:val="001831E9"/>
    <w:rsid w:val="00183921"/>
    <w:rsid w:val="00184697"/>
    <w:rsid w:val="00186277"/>
    <w:rsid w:val="00186E94"/>
    <w:rsid w:val="00190AEE"/>
    <w:rsid w:val="00190BEC"/>
    <w:rsid w:val="00191368"/>
    <w:rsid w:val="00191561"/>
    <w:rsid w:val="001921B4"/>
    <w:rsid w:val="001931FA"/>
    <w:rsid w:val="00193DD1"/>
    <w:rsid w:val="00193F0F"/>
    <w:rsid w:val="00194A47"/>
    <w:rsid w:val="001A0372"/>
    <w:rsid w:val="001A1AF1"/>
    <w:rsid w:val="001A1EFB"/>
    <w:rsid w:val="001A2737"/>
    <w:rsid w:val="001A2C23"/>
    <w:rsid w:val="001A2F4A"/>
    <w:rsid w:val="001A320B"/>
    <w:rsid w:val="001A32ED"/>
    <w:rsid w:val="001A4111"/>
    <w:rsid w:val="001A5185"/>
    <w:rsid w:val="001A5F01"/>
    <w:rsid w:val="001A677A"/>
    <w:rsid w:val="001A70FC"/>
    <w:rsid w:val="001A7FE3"/>
    <w:rsid w:val="001B070E"/>
    <w:rsid w:val="001B0A79"/>
    <w:rsid w:val="001B30BA"/>
    <w:rsid w:val="001B317D"/>
    <w:rsid w:val="001B3A59"/>
    <w:rsid w:val="001B415F"/>
    <w:rsid w:val="001B4854"/>
    <w:rsid w:val="001B4994"/>
    <w:rsid w:val="001B4C4D"/>
    <w:rsid w:val="001B5B82"/>
    <w:rsid w:val="001B6332"/>
    <w:rsid w:val="001B7CBC"/>
    <w:rsid w:val="001C00DE"/>
    <w:rsid w:val="001C2774"/>
    <w:rsid w:val="001C326A"/>
    <w:rsid w:val="001C397B"/>
    <w:rsid w:val="001C527E"/>
    <w:rsid w:val="001C59FA"/>
    <w:rsid w:val="001C66F6"/>
    <w:rsid w:val="001C7336"/>
    <w:rsid w:val="001D0129"/>
    <w:rsid w:val="001D0844"/>
    <w:rsid w:val="001D0B72"/>
    <w:rsid w:val="001D105B"/>
    <w:rsid w:val="001D15D4"/>
    <w:rsid w:val="001D1DE5"/>
    <w:rsid w:val="001D32BA"/>
    <w:rsid w:val="001D43A3"/>
    <w:rsid w:val="001D5FA8"/>
    <w:rsid w:val="001E02AA"/>
    <w:rsid w:val="001E05BB"/>
    <w:rsid w:val="001E0A99"/>
    <w:rsid w:val="001E1872"/>
    <w:rsid w:val="001E2AA9"/>
    <w:rsid w:val="001E2D70"/>
    <w:rsid w:val="001E3CE3"/>
    <w:rsid w:val="001E4D10"/>
    <w:rsid w:val="001E6D55"/>
    <w:rsid w:val="001E715D"/>
    <w:rsid w:val="001E73AF"/>
    <w:rsid w:val="001E7ACC"/>
    <w:rsid w:val="001E7D72"/>
    <w:rsid w:val="001E7E02"/>
    <w:rsid w:val="001F1F6F"/>
    <w:rsid w:val="001F20D7"/>
    <w:rsid w:val="001F4C15"/>
    <w:rsid w:val="001F57DC"/>
    <w:rsid w:val="001F5A56"/>
    <w:rsid w:val="001F6A39"/>
    <w:rsid w:val="001F6AFF"/>
    <w:rsid w:val="00200A21"/>
    <w:rsid w:val="002015CD"/>
    <w:rsid w:val="002017CA"/>
    <w:rsid w:val="0020189C"/>
    <w:rsid w:val="0020221E"/>
    <w:rsid w:val="00202D39"/>
    <w:rsid w:val="00202E3D"/>
    <w:rsid w:val="00203B46"/>
    <w:rsid w:val="00203B8A"/>
    <w:rsid w:val="00203BCD"/>
    <w:rsid w:val="0020465F"/>
    <w:rsid w:val="00206261"/>
    <w:rsid w:val="002069A6"/>
    <w:rsid w:val="00207516"/>
    <w:rsid w:val="002079A2"/>
    <w:rsid w:val="002131F1"/>
    <w:rsid w:val="002136CA"/>
    <w:rsid w:val="0021477F"/>
    <w:rsid w:val="0021508F"/>
    <w:rsid w:val="002153C5"/>
    <w:rsid w:val="00215CB6"/>
    <w:rsid w:val="00216753"/>
    <w:rsid w:val="00217136"/>
    <w:rsid w:val="00217237"/>
    <w:rsid w:val="002172A8"/>
    <w:rsid w:val="0021743C"/>
    <w:rsid w:val="002200BE"/>
    <w:rsid w:val="0022033E"/>
    <w:rsid w:val="00220BC3"/>
    <w:rsid w:val="002214F7"/>
    <w:rsid w:val="00221D75"/>
    <w:rsid w:val="0022316B"/>
    <w:rsid w:val="00223731"/>
    <w:rsid w:val="0022423F"/>
    <w:rsid w:val="00231695"/>
    <w:rsid w:val="0023441E"/>
    <w:rsid w:val="002362CF"/>
    <w:rsid w:val="00237BD0"/>
    <w:rsid w:val="002401F4"/>
    <w:rsid w:val="0024128A"/>
    <w:rsid w:val="00241683"/>
    <w:rsid w:val="00241B8B"/>
    <w:rsid w:val="002422BA"/>
    <w:rsid w:val="00242483"/>
    <w:rsid w:val="00242A22"/>
    <w:rsid w:val="00243EA2"/>
    <w:rsid w:val="0024415B"/>
    <w:rsid w:val="00244436"/>
    <w:rsid w:val="00244D54"/>
    <w:rsid w:val="00246B95"/>
    <w:rsid w:val="00247919"/>
    <w:rsid w:val="00251E95"/>
    <w:rsid w:val="002527B6"/>
    <w:rsid w:val="002543EF"/>
    <w:rsid w:val="00254C73"/>
    <w:rsid w:val="00255341"/>
    <w:rsid w:val="00255A5F"/>
    <w:rsid w:val="002600F2"/>
    <w:rsid w:val="00260513"/>
    <w:rsid w:val="00261AAF"/>
    <w:rsid w:val="00261B83"/>
    <w:rsid w:val="00261CCB"/>
    <w:rsid w:val="00262C92"/>
    <w:rsid w:val="002642C9"/>
    <w:rsid w:val="0026493D"/>
    <w:rsid w:val="00264DD0"/>
    <w:rsid w:val="00264E64"/>
    <w:rsid w:val="00266883"/>
    <w:rsid w:val="0027056D"/>
    <w:rsid w:val="002741CA"/>
    <w:rsid w:val="00274E4A"/>
    <w:rsid w:val="00274EB3"/>
    <w:rsid w:val="00274FE9"/>
    <w:rsid w:val="00275765"/>
    <w:rsid w:val="002757E9"/>
    <w:rsid w:val="002762F4"/>
    <w:rsid w:val="002763A1"/>
    <w:rsid w:val="00277DD4"/>
    <w:rsid w:val="002801BD"/>
    <w:rsid w:val="00280D43"/>
    <w:rsid w:val="00280F80"/>
    <w:rsid w:val="00281309"/>
    <w:rsid w:val="00283D99"/>
    <w:rsid w:val="00285327"/>
    <w:rsid w:val="00285A10"/>
    <w:rsid w:val="00286A77"/>
    <w:rsid w:val="00287436"/>
    <w:rsid w:val="0029068C"/>
    <w:rsid w:val="002906A3"/>
    <w:rsid w:val="00291B69"/>
    <w:rsid w:val="00291E62"/>
    <w:rsid w:val="00292A79"/>
    <w:rsid w:val="00292C60"/>
    <w:rsid w:val="002935E1"/>
    <w:rsid w:val="00293DD2"/>
    <w:rsid w:val="00294265"/>
    <w:rsid w:val="0029505C"/>
    <w:rsid w:val="00295323"/>
    <w:rsid w:val="00296CFC"/>
    <w:rsid w:val="0029759A"/>
    <w:rsid w:val="002A026B"/>
    <w:rsid w:val="002A0500"/>
    <w:rsid w:val="002A0D42"/>
    <w:rsid w:val="002A288A"/>
    <w:rsid w:val="002A3B6B"/>
    <w:rsid w:val="002A4016"/>
    <w:rsid w:val="002A43A9"/>
    <w:rsid w:val="002A556F"/>
    <w:rsid w:val="002A60CF"/>
    <w:rsid w:val="002A74AE"/>
    <w:rsid w:val="002A7A1C"/>
    <w:rsid w:val="002B111A"/>
    <w:rsid w:val="002B12D3"/>
    <w:rsid w:val="002B1C09"/>
    <w:rsid w:val="002B22E1"/>
    <w:rsid w:val="002B29CE"/>
    <w:rsid w:val="002B3DB7"/>
    <w:rsid w:val="002B4D1B"/>
    <w:rsid w:val="002B6282"/>
    <w:rsid w:val="002B6E7E"/>
    <w:rsid w:val="002B7FA7"/>
    <w:rsid w:val="002C049D"/>
    <w:rsid w:val="002C0DA3"/>
    <w:rsid w:val="002C1D83"/>
    <w:rsid w:val="002C4905"/>
    <w:rsid w:val="002C620F"/>
    <w:rsid w:val="002C6AFD"/>
    <w:rsid w:val="002C6C7D"/>
    <w:rsid w:val="002D293A"/>
    <w:rsid w:val="002D49AA"/>
    <w:rsid w:val="002D4EAA"/>
    <w:rsid w:val="002D5305"/>
    <w:rsid w:val="002D5521"/>
    <w:rsid w:val="002D6051"/>
    <w:rsid w:val="002D6403"/>
    <w:rsid w:val="002D6946"/>
    <w:rsid w:val="002D7632"/>
    <w:rsid w:val="002E055A"/>
    <w:rsid w:val="002E083E"/>
    <w:rsid w:val="002E0E34"/>
    <w:rsid w:val="002E13A7"/>
    <w:rsid w:val="002E1A86"/>
    <w:rsid w:val="002E2CD6"/>
    <w:rsid w:val="002E3E8B"/>
    <w:rsid w:val="002E4F77"/>
    <w:rsid w:val="002E4F8E"/>
    <w:rsid w:val="002E515D"/>
    <w:rsid w:val="002E523F"/>
    <w:rsid w:val="002E732D"/>
    <w:rsid w:val="002F1104"/>
    <w:rsid w:val="002F211E"/>
    <w:rsid w:val="002F2598"/>
    <w:rsid w:val="002F32FC"/>
    <w:rsid w:val="002F4ED7"/>
    <w:rsid w:val="002F5560"/>
    <w:rsid w:val="002F5980"/>
    <w:rsid w:val="002F7046"/>
    <w:rsid w:val="002F70B5"/>
    <w:rsid w:val="002F7251"/>
    <w:rsid w:val="002F73E1"/>
    <w:rsid w:val="002F7621"/>
    <w:rsid w:val="002F7720"/>
    <w:rsid w:val="002F7CE5"/>
    <w:rsid w:val="003007B2"/>
    <w:rsid w:val="00300A67"/>
    <w:rsid w:val="0030130A"/>
    <w:rsid w:val="00301FD9"/>
    <w:rsid w:val="003030BA"/>
    <w:rsid w:val="0030385E"/>
    <w:rsid w:val="00304020"/>
    <w:rsid w:val="00304096"/>
    <w:rsid w:val="0030513F"/>
    <w:rsid w:val="00306176"/>
    <w:rsid w:val="00306217"/>
    <w:rsid w:val="0030786A"/>
    <w:rsid w:val="00307957"/>
    <w:rsid w:val="00307D17"/>
    <w:rsid w:val="00307EA3"/>
    <w:rsid w:val="00310C44"/>
    <w:rsid w:val="00311E5D"/>
    <w:rsid w:val="00311EE8"/>
    <w:rsid w:val="0031206F"/>
    <w:rsid w:val="0031415F"/>
    <w:rsid w:val="0031587F"/>
    <w:rsid w:val="00315C0E"/>
    <w:rsid w:val="003162BE"/>
    <w:rsid w:val="0031678A"/>
    <w:rsid w:val="0031770A"/>
    <w:rsid w:val="00317B0F"/>
    <w:rsid w:val="00320AF5"/>
    <w:rsid w:val="00320BFB"/>
    <w:rsid w:val="0032151D"/>
    <w:rsid w:val="0032230D"/>
    <w:rsid w:val="0032381B"/>
    <w:rsid w:val="003238A7"/>
    <w:rsid w:val="003260B1"/>
    <w:rsid w:val="00330399"/>
    <w:rsid w:val="00330437"/>
    <w:rsid w:val="003308FB"/>
    <w:rsid w:val="00332ECF"/>
    <w:rsid w:val="00332F20"/>
    <w:rsid w:val="00333840"/>
    <w:rsid w:val="00334210"/>
    <w:rsid w:val="00335150"/>
    <w:rsid w:val="0033611C"/>
    <w:rsid w:val="00336B9D"/>
    <w:rsid w:val="00337163"/>
    <w:rsid w:val="003418A1"/>
    <w:rsid w:val="00341AE7"/>
    <w:rsid w:val="00342160"/>
    <w:rsid w:val="00342C6D"/>
    <w:rsid w:val="00342D50"/>
    <w:rsid w:val="00343BFE"/>
    <w:rsid w:val="00344912"/>
    <w:rsid w:val="00344966"/>
    <w:rsid w:val="00345F2E"/>
    <w:rsid w:val="003461B0"/>
    <w:rsid w:val="00346A0C"/>
    <w:rsid w:val="00346F1B"/>
    <w:rsid w:val="00347058"/>
    <w:rsid w:val="00352870"/>
    <w:rsid w:val="00352F1E"/>
    <w:rsid w:val="003545F8"/>
    <w:rsid w:val="00355F05"/>
    <w:rsid w:val="00355F2F"/>
    <w:rsid w:val="00356C69"/>
    <w:rsid w:val="0035799E"/>
    <w:rsid w:val="00360461"/>
    <w:rsid w:val="00361427"/>
    <w:rsid w:val="00361658"/>
    <w:rsid w:val="00361A60"/>
    <w:rsid w:val="003620E6"/>
    <w:rsid w:val="0036210F"/>
    <w:rsid w:val="00362D62"/>
    <w:rsid w:val="00363A39"/>
    <w:rsid w:val="00363F3F"/>
    <w:rsid w:val="00364D7B"/>
    <w:rsid w:val="00364D7F"/>
    <w:rsid w:val="0036511B"/>
    <w:rsid w:val="003655C5"/>
    <w:rsid w:val="003662A5"/>
    <w:rsid w:val="00366D35"/>
    <w:rsid w:val="00366FF2"/>
    <w:rsid w:val="003704F0"/>
    <w:rsid w:val="00370543"/>
    <w:rsid w:val="00370ADB"/>
    <w:rsid w:val="00372795"/>
    <w:rsid w:val="00372FC7"/>
    <w:rsid w:val="00373670"/>
    <w:rsid w:val="00374753"/>
    <w:rsid w:val="00374ACF"/>
    <w:rsid w:val="00375587"/>
    <w:rsid w:val="00376BA3"/>
    <w:rsid w:val="003771B0"/>
    <w:rsid w:val="00377413"/>
    <w:rsid w:val="003775F1"/>
    <w:rsid w:val="0038040A"/>
    <w:rsid w:val="0038225B"/>
    <w:rsid w:val="0038317C"/>
    <w:rsid w:val="00383D88"/>
    <w:rsid w:val="003869FB"/>
    <w:rsid w:val="00387580"/>
    <w:rsid w:val="003876D9"/>
    <w:rsid w:val="00387FF0"/>
    <w:rsid w:val="00390AA2"/>
    <w:rsid w:val="003925D3"/>
    <w:rsid w:val="003933D4"/>
    <w:rsid w:val="00394401"/>
    <w:rsid w:val="00394680"/>
    <w:rsid w:val="003A0022"/>
    <w:rsid w:val="003A0FEB"/>
    <w:rsid w:val="003A150F"/>
    <w:rsid w:val="003A22FF"/>
    <w:rsid w:val="003A3DB1"/>
    <w:rsid w:val="003A4B91"/>
    <w:rsid w:val="003A6C41"/>
    <w:rsid w:val="003A75AE"/>
    <w:rsid w:val="003B23F5"/>
    <w:rsid w:val="003B2D7D"/>
    <w:rsid w:val="003B3E9F"/>
    <w:rsid w:val="003B618E"/>
    <w:rsid w:val="003B6BA4"/>
    <w:rsid w:val="003B72A3"/>
    <w:rsid w:val="003C03A2"/>
    <w:rsid w:val="003C0F78"/>
    <w:rsid w:val="003C0FDB"/>
    <w:rsid w:val="003C2F48"/>
    <w:rsid w:val="003C3EA5"/>
    <w:rsid w:val="003C530E"/>
    <w:rsid w:val="003C5490"/>
    <w:rsid w:val="003C67E0"/>
    <w:rsid w:val="003D0E19"/>
    <w:rsid w:val="003D15E4"/>
    <w:rsid w:val="003D187A"/>
    <w:rsid w:val="003D2EE6"/>
    <w:rsid w:val="003D3859"/>
    <w:rsid w:val="003D4D0C"/>
    <w:rsid w:val="003D5051"/>
    <w:rsid w:val="003D5231"/>
    <w:rsid w:val="003D5819"/>
    <w:rsid w:val="003D60AF"/>
    <w:rsid w:val="003D7563"/>
    <w:rsid w:val="003E340F"/>
    <w:rsid w:val="003E3445"/>
    <w:rsid w:val="003E3626"/>
    <w:rsid w:val="003E392C"/>
    <w:rsid w:val="003E3B7D"/>
    <w:rsid w:val="003E5198"/>
    <w:rsid w:val="003E5339"/>
    <w:rsid w:val="003E5360"/>
    <w:rsid w:val="003E60C9"/>
    <w:rsid w:val="003E7EE9"/>
    <w:rsid w:val="003F1592"/>
    <w:rsid w:val="003F21D2"/>
    <w:rsid w:val="003F2F7D"/>
    <w:rsid w:val="003F6427"/>
    <w:rsid w:val="003F69C4"/>
    <w:rsid w:val="003F6CA8"/>
    <w:rsid w:val="003F6DB2"/>
    <w:rsid w:val="003F7278"/>
    <w:rsid w:val="00400F55"/>
    <w:rsid w:val="004016DF"/>
    <w:rsid w:val="00401C6B"/>
    <w:rsid w:val="00402100"/>
    <w:rsid w:val="00402717"/>
    <w:rsid w:val="004028DD"/>
    <w:rsid w:val="00402C4F"/>
    <w:rsid w:val="0040324F"/>
    <w:rsid w:val="00403315"/>
    <w:rsid w:val="00404CDD"/>
    <w:rsid w:val="0040531C"/>
    <w:rsid w:val="00405553"/>
    <w:rsid w:val="0040695B"/>
    <w:rsid w:val="004102D6"/>
    <w:rsid w:val="00410563"/>
    <w:rsid w:val="00411520"/>
    <w:rsid w:val="00412DC3"/>
    <w:rsid w:val="0041397F"/>
    <w:rsid w:val="004148C3"/>
    <w:rsid w:val="004172DA"/>
    <w:rsid w:val="00417657"/>
    <w:rsid w:val="00420667"/>
    <w:rsid w:val="004217C2"/>
    <w:rsid w:val="004227EB"/>
    <w:rsid w:val="00422C5A"/>
    <w:rsid w:val="004241FA"/>
    <w:rsid w:val="00424766"/>
    <w:rsid w:val="00424BF8"/>
    <w:rsid w:val="004253A1"/>
    <w:rsid w:val="004254A5"/>
    <w:rsid w:val="00425F07"/>
    <w:rsid w:val="004262E4"/>
    <w:rsid w:val="0042734B"/>
    <w:rsid w:val="004279A7"/>
    <w:rsid w:val="00430923"/>
    <w:rsid w:val="00430A20"/>
    <w:rsid w:val="0043150A"/>
    <w:rsid w:val="004323F2"/>
    <w:rsid w:val="00432F7B"/>
    <w:rsid w:val="00433047"/>
    <w:rsid w:val="00433181"/>
    <w:rsid w:val="0043450E"/>
    <w:rsid w:val="00435D78"/>
    <w:rsid w:val="004370C0"/>
    <w:rsid w:val="00440198"/>
    <w:rsid w:val="00440B72"/>
    <w:rsid w:val="00440E1B"/>
    <w:rsid w:val="00441107"/>
    <w:rsid w:val="00441753"/>
    <w:rsid w:val="0044335A"/>
    <w:rsid w:val="004438AD"/>
    <w:rsid w:val="0044486B"/>
    <w:rsid w:val="00445195"/>
    <w:rsid w:val="00445972"/>
    <w:rsid w:val="00447E77"/>
    <w:rsid w:val="004521FD"/>
    <w:rsid w:val="0045275D"/>
    <w:rsid w:val="00452871"/>
    <w:rsid w:val="00453770"/>
    <w:rsid w:val="00454B8D"/>
    <w:rsid w:val="00456022"/>
    <w:rsid w:val="004561AE"/>
    <w:rsid w:val="004566C8"/>
    <w:rsid w:val="00457441"/>
    <w:rsid w:val="00457D98"/>
    <w:rsid w:val="004602D4"/>
    <w:rsid w:val="004602DC"/>
    <w:rsid w:val="00460AD3"/>
    <w:rsid w:val="00460DA2"/>
    <w:rsid w:val="004619B5"/>
    <w:rsid w:val="00462D74"/>
    <w:rsid w:val="00463BDC"/>
    <w:rsid w:val="00463EA6"/>
    <w:rsid w:val="004649F2"/>
    <w:rsid w:val="00464A03"/>
    <w:rsid w:val="00464CDE"/>
    <w:rsid w:val="00464E30"/>
    <w:rsid w:val="00465554"/>
    <w:rsid w:val="0046562F"/>
    <w:rsid w:val="00465849"/>
    <w:rsid w:val="004667CF"/>
    <w:rsid w:val="00466AFC"/>
    <w:rsid w:val="00466F50"/>
    <w:rsid w:val="004678BA"/>
    <w:rsid w:val="004710D9"/>
    <w:rsid w:val="00471622"/>
    <w:rsid w:val="0047295C"/>
    <w:rsid w:val="004729E7"/>
    <w:rsid w:val="00473638"/>
    <w:rsid w:val="00473BAF"/>
    <w:rsid w:val="0047549E"/>
    <w:rsid w:val="00476429"/>
    <w:rsid w:val="004764BC"/>
    <w:rsid w:val="00476E45"/>
    <w:rsid w:val="0047702C"/>
    <w:rsid w:val="004779FA"/>
    <w:rsid w:val="00477D27"/>
    <w:rsid w:val="0048115A"/>
    <w:rsid w:val="0048174A"/>
    <w:rsid w:val="004834F4"/>
    <w:rsid w:val="0048443A"/>
    <w:rsid w:val="00484A3A"/>
    <w:rsid w:val="0048744F"/>
    <w:rsid w:val="004877F6"/>
    <w:rsid w:val="00487D7D"/>
    <w:rsid w:val="00487F67"/>
    <w:rsid w:val="0049265D"/>
    <w:rsid w:val="00495285"/>
    <w:rsid w:val="004968EF"/>
    <w:rsid w:val="004A17B8"/>
    <w:rsid w:val="004A1CA6"/>
    <w:rsid w:val="004A1EEF"/>
    <w:rsid w:val="004A3AEA"/>
    <w:rsid w:val="004A41DF"/>
    <w:rsid w:val="004A4DF5"/>
    <w:rsid w:val="004A5201"/>
    <w:rsid w:val="004A5C51"/>
    <w:rsid w:val="004A5FB4"/>
    <w:rsid w:val="004A62D5"/>
    <w:rsid w:val="004A717D"/>
    <w:rsid w:val="004A718F"/>
    <w:rsid w:val="004A731C"/>
    <w:rsid w:val="004A739A"/>
    <w:rsid w:val="004A745A"/>
    <w:rsid w:val="004A7A80"/>
    <w:rsid w:val="004B032B"/>
    <w:rsid w:val="004B04E0"/>
    <w:rsid w:val="004B09EB"/>
    <w:rsid w:val="004B2189"/>
    <w:rsid w:val="004B4551"/>
    <w:rsid w:val="004B5674"/>
    <w:rsid w:val="004B6831"/>
    <w:rsid w:val="004B7A81"/>
    <w:rsid w:val="004B7DD4"/>
    <w:rsid w:val="004C0AEB"/>
    <w:rsid w:val="004C171B"/>
    <w:rsid w:val="004C1BC0"/>
    <w:rsid w:val="004C24C1"/>
    <w:rsid w:val="004C3945"/>
    <w:rsid w:val="004C3F0C"/>
    <w:rsid w:val="004C5ECA"/>
    <w:rsid w:val="004D01A1"/>
    <w:rsid w:val="004D047A"/>
    <w:rsid w:val="004D1BE6"/>
    <w:rsid w:val="004D389B"/>
    <w:rsid w:val="004D4FEE"/>
    <w:rsid w:val="004D59CC"/>
    <w:rsid w:val="004D69C5"/>
    <w:rsid w:val="004D6E61"/>
    <w:rsid w:val="004D7BB0"/>
    <w:rsid w:val="004E07CF"/>
    <w:rsid w:val="004E0A35"/>
    <w:rsid w:val="004E126D"/>
    <w:rsid w:val="004E173F"/>
    <w:rsid w:val="004E2F18"/>
    <w:rsid w:val="004E5C98"/>
    <w:rsid w:val="004E6635"/>
    <w:rsid w:val="004F346E"/>
    <w:rsid w:val="004F3557"/>
    <w:rsid w:val="004F4311"/>
    <w:rsid w:val="004F4613"/>
    <w:rsid w:val="004F5522"/>
    <w:rsid w:val="004F6BAD"/>
    <w:rsid w:val="004F703D"/>
    <w:rsid w:val="004F73AC"/>
    <w:rsid w:val="004F7EBC"/>
    <w:rsid w:val="005002C0"/>
    <w:rsid w:val="00502879"/>
    <w:rsid w:val="005028BB"/>
    <w:rsid w:val="00502CFB"/>
    <w:rsid w:val="00502E7F"/>
    <w:rsid w:val="00503527"/>
    <w:rsid w:val="00503BD1"/>
    <w:rsid w:val="00505473"/>
    <w:rsid w:val="00505EA0"/>
    <w:rsid w:val="0051348F"/>
    <w:rsid w:val="0051355A"/>
    <w:rsid w:val="005137CA"/>
    <w:rsid w:val="00513CBF"/>
    <w:rsid w:val="00515BD3"/>
    <w:rsid w:val="00516051"/>
    <w:rsid w:val="00517AFA"/>
    <w:rsid w:val="00520406"/>
    <w:rsid w:val="00520D41"/>
    <w:rsid w:val="00521252"/>
    <w:rsid w:val="005212C7"/>
    <w:rsid w:val="00522EE1"/>
    <w:rsid w:val="00522FA3"/>
    <w:rsid w:val="00523427"/>
    <w:rsid w:val="00523A4B"/>
    <w:rsid w:val="00523BAD"/>
    <w:rsid w:val="0052440B"/>
    <w:rsid w:val="005257AA"/>
    <w:rsid w:val="00525972"/>
    <w:rsid w:val="0052616D"/>
    <w:rsid w:val="00527460"/>
    <w:rsid w:val="00527541"/>
    <w:rsid w:val="005276A3"/>
    <w:rsid w:val="0052791D"/>
    <w:rsid w:val="00527A79"/>
    <w:rsid w:val="00530D30"/>
    <w:rsid w:val="00531633"/>
    <w:rsid w:val="00531E28"/>
    <w:rsid w:val="0053295B"/>
    <w:rsid w:val="00532E5E"/>
    <w:rsid w:val="00533958"/>
    <w:rsid w:val="00535851"/>
    <w:rsid w:val="005368CC"/>
    <w:rsid w:val="00536E64"/>
    <w:rsid w:val="00537472"/>
    <w:rsid w:val="00541169"/>
    <w:rsid w:val="00544ED0"/>
    <w:rsid w:val="0054617A"/>
    <w:rsid w:val="0054638F"/>
    <w:rsid w:val="00546F12"/>
    <w:rsid w:val="00547048"/>
    <w:rsid w:val="005473F6"/>
    <w:rsid w:val="005479DF"/>
    <w:rsid w:val="00547B1B"/>
    <w:rsid w:val="00550713"/>
    <w:rsid w:val="00551424"/>
    <w:rsid w:val="0055166C"/>
    <w:rsid w:val="005520C7"/>
    <w:rsid w:val="005526EE"/>
    <w:rsid w:val="00553157"/>
    <w:rsid w:val="00553844"/>
    <w:rsid w:val="00555328"/>
    <w:rsid w:val="005565CE"/>
    <w:rsid w:val="00557AA1"/>
    <w:rsid w:val="00560755"/>
    <w:rsid w:val="00560863"/>
    <w:rsid w:val="00561B59"/>
    <w:rsid w:val="00561E44"/>
    <w:rsid w:val="005624FE"/>
    <w:rsid w:val="005640CF"/>
    <w:rsid w:val="00564F6D"/>
    <w:rsid w:val="00564FF6"/>
    <w:rsid w:val="00565D8C"/>
    <w:rsid w:val="0056606E"/>
    <w:rsid w:val="005674C4"/>
    <w:rsid w:val="00567781"/>
    <w:rsid w:val="00570016"/>
    <w:rsid w:val="005707D8"/>
    <w:rsid w:val="005715C2"/>
    <w:rsid w:val="005718A9"/>
    <w:rsid w:val="00571DEE"/>
    <w:rsid w:val="0057221C"/>
    <w:rsid w:val="00572B55"/>
    <w:rsid w:val="00574B17"/>
    <w:rsid w:val="0057734D"/>
    <w:rsid w:val="00577C7D"/>
    <w:rsid w:val="00577DE0"/>
    <w:rsid w:val="00580FE6"/>
    <w:rsid w:val="00582844"/>
    <w:rsid w:val="00582C86"/>
    <w:rsid w:val="00583343"/>
    <w:rsid w:val="00583B74"/>
    <w:rsid w:val="005846E3"/>
    <w:rsid w:val="00584B8D"/>
    <w:rsid w:val="00585240"/>
    <w:rsid w:val="00585EB8"/>
    <w:rsid w:val="00586E25"/>
    <w:rsid w:val="00587A3E"/>
    <w:rsid w:val="00587C76"/>
    <w:rsid w:val="005911CA"/>
    <w:rsid w:val="0059226A"/>
    <w:rsid w:val="0059276E"/>
    <w:rsid w:val="00593A1D"/>
    <w:rsid w:val="00593C1F"/>
    <w:rsid w:val="00593D7D"/>
    <w:rsid w:val="00594178"/>
    <w:rsid w:val="00595534"/>
    <w:rsid w:val="00595A57"/>
    <w:rsid w:val="00596F3C"/>
    <w:rsid w:val="005A102C"/>
    <w:rsid w:val="005A1C91"/>
    <w:rsid w:val="005A2D2F"/>
    <w:rsid w:val="005A3721"/>
    <w:rsid w:val="005A449E"/>
    <w:rsid w:val="005A4803"/>
    <w:rsid w:val="005A4CEB"/>
    <w:rsid w:val="005A4D29"/>
    <w:rsid w:val="005A5250"/>
    <w:rsid w:val="005A557D"/>
    <w:rsid w:val="005A5AB2"/>
    <w:rsid w:val="005A6456"/>
    <w:rsid w:val="005A6F96"/>
    <w:rsid w:val="005A71D2"/>
    <w:rsid w:val="005B02CA"/>
    <w:rsid w:val="005B0A03"/>
    <w:rsid w:val="005B0E3D"/>
    <w:rsid w:val="005B1322"/>
    <w:rsid w:val="005B34BD"/>
    <w:rsid w:val="005B357A"/>
    <w:rsid w:val="005B37CC"/>
    <w:rsid w:val="005B479B"/>
    <w:rsid w:val="005B49FD"/>
    <w:rsid w:val="005B5017"/>
    <w:rsid w:val="005B5280"/>
    <w:rsid w:val="005B5448"/>
    <w:rsid w:val="005B5718"/>
    <w:rsid w:val="005B67B5"/>
    <w:rsid w:val="005B6AA0"/>
    <w:rsid w:val="005C004A"/>
    <w:rsid w:val="005C1329"/>
    <w:rsid w:val="005C1D9C"/>
    <w:rsid w:val="005C3BD4"/>
    <w:rsid w:val="005C3F47"/>
    <w:rsid w:val="005C6331"/>
    <w:rsid w:val="005C6A75"/>
    <w:rsid w:val="005C6BF3"/>
    <w:rsid w:val="005C708F"/>
    <w:rsid w:val="005D2961"/>
    <w:rsid w:val="005D598F"/>
    <w:rsid w:val="005D6845"/>
    <w:rsid w:val="005D7225"/>
    <w:rsid w:val="005D7773"/>
    <w:rsid w:val="005D7E1A"/>
    <w:rsid w:val="005E0C16"/>
    <w:rsid w:val="005E13AF"/>
    <w:rsid w:val="005E174C"/>
    <w:rsid w:val="005E1F72"/>
    <w:rsid w:val="005E34F9"/>
    <w:rsid w:val="005E374C"/>
    <w:rsid w:val="005E3955"/>
    <w:rsid w:val="005E423D"/>
    <w:rsid w:val="005E4737"/>
    <w:rsid w:val="005E4BC3"/>
    <w:rsid w:val="005E4F3C"/>
    <w:rsid w:val="005E57FD"/>
    <w:rsid w:val="005E6EFB"/>
    <w:rsid w:val="005E7366"/>
    <w:rsid w:val="005F0B9D"/>
    <w:rsid w:val="005F0F1E"/>
    <w:rsid w:val="005F1386"/>
    <w:rsid w:val="005F13AB"/>
    <w:rsid w:val="005F13F4"/>
    <w:rsid w:val="005F15AF"/>
    <w:rsid w:val="005F1C83"/>
    <w:rsid w:val="005F2AFA"/>
    <w:rsid w:val="005F2D14"/>
    <w:rsid w:val="005F2EAE"/>
    <w:rsid w:val="005F47B2"/>
    <w:rsid w:val="005F4D61"/>
    <w:rsid w:val="005F5F95"/>
    <w:rsid w:val="005F7627"/>
    <w:rsid w:val="00600D22"/>
    <w:rsid w:val="00603169"/>
    <w:rsid w:val="0060383B"/>
    <w:rsid w:val="00603D1E"/>
    <w:rsid w:val="006041BC"/>
    <w:rsid w:val="0060692A"/>
    <w:rsid w:val="00607469"/>
    <w:rsid w:val="00610DD3"/>
    <w:rsid w:val="006116D5"/>
    <w:rsid w:val="0061186C"/>
    <w:rsid w:val="006118A4"/>
    <w:rsid w:val="00611F8D"/>
    <w:rsid w:val="006126F9"/>
    <w:rsid w:val="00612D1C"/>
    <w:rsid w:val="00612F9D"/>
    <w:rsid w:val="006130E6"/>
    <w:rsid w:val="006131E3"/>
    <w:rsid w:val="0061461A"/>
    <w:rsid w:val="0061596B"/>
    <w:rsid w:val="00615DA8"/>
    <w:rsid w:val="00616B01"/>
    <w:rsid w:val="00617B99"/>
    <w:rsid w:val="0062025F"/>
    <w:rsid w:val="00622BE0"/>
    <w:rsid w:val="00627679"/>
    <w:rsid w:val="00627B3F"/>
    <w:rsid w:val="00627D50"/>
    <w:rsid w:val="00630690"/>
    <w:rsid w:val="006311F6"/>
    <w:rsid w:val="00631562"/>
    <w:rsid w:val="006316F1"/>
    <w:rsid w:val="00631A59"/>
    <w:rsid w:val="00632200"/>
    <w:rsid w:val="00632CCC"/>
    <w:rsid w:val="00633AFD"/>
    <w:rsid w:val="00633B5E"/>
    <w:rsid w:val="00641D9F"/>
    <w:rsid w:val="00642A51"/>
    <w:rsid w:val="00644F2F"/>
    <w:rsid w:val="00645748"/>
    <w:rsid w:val="00645C24"/>
    <w:rsid w:val="00645D08"/>
    <w:rsid w:val="0065102B"/>
    <w:rsid w:val="00652F8D"/>
    <w:rsid w:val="00653111"/>
    <w:rsid w:val="00653CF6"/>
    <w:rsid w:val="006549E9"/>
    <w:rsid w:val="006553D6"/>
    <w:rsid w:val="0065628D"/>
    <w:rsid w:val="00660C5A"/>
    <w:rsid w:val="006611F0"/>
    <w:rsid w:val="006633C0"/>
    <w:rsid w:val="0066426C"/>
    <w:rsid w:val="00665323"/>
    <w:rsid w:val="0066567A"/>
    <w:rsid w:val="00666D4C"/>
    <w:rsid w:val="0066765A"/>
    <w:rsid w:val="0066768D"/>
    <w:rsid w:val="00667C4C"/>
    <w:rsid w:val="006726FC"/>
    <w:rsid w:val="00672FCA"/>
    <w:rsid w:val="00673CC5"/>
    <w:rsid w:val="0067479C"/>
    <w:rsid w:val="00675B9E"/>
    <w:rsid w:val="00677D04"/>
    <w:rsid w:val="00680773"/>
    <w:rsid w:val="00680B78"/>
    <w:rsid w:val="00682A18"/>
    <w:rsid w:val="00682DFB"/>
    <w:rsid w:val="00683519"/>
    <w:rsid w:val="00683767"/>
    <w:rsid w:val="00683899"/>
    <w:rsid w:val="00684A38"/>
    <w:rsid w:val="00685D81"/>
    <w:rsid w:val="00692094"/>
    <w:rsid w:val="0069307E"/>
    <w:rsid w:val="0069372F"/>
    <w:rsid w:val="00694166"/>
    <w:rsid w:val="00694240"/>
    <w:rsid w:val="0069454C"/>
    <w:rsid w:val="006947C2"/>
    <w:rsid w:val="00695EA9"/>
    <w:rsid w:val="0069651C"/>
    <w:rsid w:val="0069674D"/>
    <w:rsid w:val="00697AEC"/>
    <w:rsid w:val="00697DB5"/>
    <w:rsid w:val="006A11B9"/>
    <w:rsid w:val="006A1BF5"/>
    <w:rsid w:val="006A2C6B"/>
    <w:rsid w:val="006A3D08"/>
    <w:rsid w:val="006A4147"/>
    <w:rsid w:val="006A53F2"/>
    <w:rsid w:val="006A5CFE"/>
    <w:rsid w:val="006A5F12"/>
    <w:rsid w:val="006A66DB"/>
    <w:rsid w:val="006A6CF0"/>
    <w:rsid w:val="006A74CD"/>
    <w:rsid w:val="006A7C0E"/>
    <w:rsid w:val="006B14C9"/>
    <w:rsid w:val="006B226C"/>
    <w:rsid w:val="006B2964"/>
    <w:rsid w:val="006B2D1C"/>
    <w:rsid w:val="006B3007"/>
    <w:rsid w:val="006B3C33"/>
    <w:rsid w:val="006B44ED"/>
    <w:rsid w:val="006B4C8F"/>
    <w:rsid w:val="006B4D16"/>
    <w:rsid w:val="006B5D15"/>
    <w:rsid w:val="006B6ECF"/>
    <w:rsid w:val="006C320C"/>
    <w:rsid w:val="006C35C1"/>
    <w:rsid w:val="006C3E95"/>
    <w:rsid w:val="006C42E8"/>
    <w:rsid w:val="006C5A83"/>
    <w:rsid w:val="006C6BAE"/>
    <w:rsid w:val="006D086C"/>
    <w:rsid w:val="006D0C38"/>
    <w:rsid w:val="006D0F48"/>
    <w:rsid w:val="006D17C0"/>
    <w:rsid w:val="006D1891"/>
    <w:rsid w:val="006D389E"/>
    <w:rsid w:val="006D3991"/>
    <w:rsid w:val="006D3AEC"/>
    <w:rsid w:val="006D5564"/>
    <w:rsid w:val="006D5B70"/>
    <w:rsid w:val="006D7A1D"/>
    <w:rsid w:val="006E07F3"/>
    <w:rsid w:val="006E090F"/>
    <w:rsid w:val="006E1174"/>
    <w:rsid w:val="006E1903"/>
    <w:rsid w:val="006E1AF1"/>
    <w:rsid w:val="006E2793"/>
    <w:rsid w:val="006E3501"/>
    <w:rsid w:val="006E3A32"/>
    <w:rsid w:val="006E402E"/>
    <w:rsid w:val="006E4EFD"/>
    <w:rsid w:val="006E563C"/>
    <w:rsid w:val="006E572E"/>
    <w:rsid w:val="006E79B5"/>
    <w:rsid w:val="006F0854"/>
    <w:rsid w:val="006F234E"/>
    <w:rsid w:val="006F2539"/>
    <w:rsid w:val="006F595E"/>
    <w:rsid w:val="006F6475"/>
    <w:rsid w:val="0070096A"/>
    <w:rsid w:val="007026E0"/>
    <w:rsid w:val="00702B4B"/>
    <w:rsid w:val="00702EC5"/>
    <w:rsid w:val="00703410"/>
    <w:rsid w:val="00703E83"/>
    <w:rsid w:val="007044C0"/>
    <w:rsid w:val="007066FF"/>
    <w:rsid w:val="0071151C"/>
    <w:rsid w:val="00712D38"/>
    <w:rsid w:val="00712F57"/>
    <w:rsid w:val="00713027"/>
    <w:rsid w:val="00713613"/>
    <w:rsid w:val="00714E95"/>
    <w:rsid w:val="00714EC1"/>
    <w:rsid w:val="00715574"/>
    <w:rsid w:val="0071669D"/>
    <w:rsid w:val="00717508"/>
    <w:rsid w:val="00717AD1"/>
    <w:rsid w:val="00717F3A"/>
    <w:rsid w:val="00722E4D"/>
    <w:rsid w:val="00723630"/>
    <w:rsid w:val="00724020"/>
    <w:rsid w:val="007246D8"/>
    <w:rsid w:val="00724BF1"/>
    <w:rsid w:val="00725840"/>
    <w:rsid w:val="00725989"/>
    <w:rsid w:val="00726F09"/>
    <w:rsid w:val="007273FA"/>
    <w:rsid w:val="00727B94"/>
    <w:rsid w:val="00727CD3"/>
    <w:rsid w:val="00727E2E"/>
    <w:rsid w:val="007311C5"/>
    <w:rsid w:val="0073363F"/>
    <w:rsid w:val="00734434"/>
    <w:rsid w:val="00734627"/>
    <w:rsid w:val="00734BAD"/>
    <w:rsid w:val="00736DF2"/>
    <w:rsid w:val="00737B8E"/>
    <w:rsid w:val="007400BA"/>
    <w:rsid w:val="00740276"/>
    <w:rsid w:val="00740C1B"/>
    <w:rsid w:val="00740FDB"/>
    <w:rsid w:val="0074268F"/>
    <w:rsid w:val="00742919"/>
    <w:rsid w:val="00742C0B"/>
    <w:rsid w:val="007438A6"/>
    <w:rsid w:val="00744780"/>
    <w:rsid w:val="00744DB0"/>
    <w:rsid w:val="00744DCB"/>
    <w:rsid w:val="007450EF"/>
    <w:rsid w:val="00745FE0"/>
    <w:rsid w:val="00746713"/>
    <w:rsid w:val="007468A0"/>
    <w:rsid w:val="00746EE5"/>
    <w:rsid w:val="007479C9"/>
    <w:rsid w:val="0075288F"/>
    <w:rsid w:val="00752977"/>
    <w:rsid w:val="007534A0"/>
    <w:rsid w:val="00753514"/>
    <w:rsid w:val="00753899"/>
    <w:rsid w:val="0075404B"/>
    <w:rsid w:val="00754754"/>
    <w:rsid w:val="00754903"/>
    <w:rsid w:val="00754CC0"/>
    <w:rsid w:val="007559D1"/>
    <w:rsid w:val="007569E0"/>
    <w:rsid w:val="0076002E"/>
    <w:rsid w:val="00762A79"/>
    <w:rsid w:val="00762E06"/>
    <w:rsid w:val="007643C4"/>
    <w:rsid w:val="00764F65"/>
    <w:rsid w:val="00766861"/>
    <w:rsid w:val="00767D2B"/>
    <w:rsid w:val="007702A7"/>
    <w:rsid w:val="007704BE"/>
    <w:rsid w:val="00770BE7"/>
    <w:rsid w:val="007717B2"/>
    <w:rsid w:val="00771C02"/>
    <w:rsid w:val="0077204A"/>
    <w:rsid w:val="00772F26"/>
    <w:rsid w:val="00773532"/>
    <w:rsid w:val="00774652"/>
    <w:rsid w:val="00774A2C"/>
    <w:rsid w:val="007750B6"/>
    <w:rsid w:val="00776414"/>
    <w:rsid w:val="00776427"/>
    <w:rsid w:val="00776F53"/>
    <w:rsid w:val="00777149"/>
    <w:rsid w:val="0077773F"/>
    <w:rsid w:val="007777D8"/>
    <w:rsid w:val="00780B14"/>
    <w:rsid w:val="00782639"/>
    <w:rsid w:val="00783464"/>
    <w:rsid w:val="0078347E"/>
    <w:rsid w:val="00784342"/>
    <w:rsid w:val="007849AA"/>
    <w:rsid w:val="00785311"/>
    <w:rsid w:val="007872AB"/>
    <w:rsid w:val="00787E95"/>
    <w:rsid w:val="00790375"/>
    <w:rsid w:val="0079105A"/>
    <w:rsid w:val="00791319"/>
    <w:rsid w:val="00791749"/>
    <w:rsid w:val="00791A40"/>
    <w:rsid w:val="00793382"/>
    <w:rsid w:val="00793E74"/>
    <w:rsid w:val="00793F70"/>
    <w:rsid w:val="007950F4"/>
    <w:rsid w:val="00795CC2"/>
    <w:rsid w:val="007A0BA3"/>
    <w:rsid w:val="007A260A"/>
    <w:rsid w:val="007A4674"/>
    <w:rsid w:val="007A4D82"/>
    <w:rsid w:val="007A60FE"/>
    <w:rsid w:val="007A7E9E"/>
    <w:rsid w:val="007B0691"/>
    <w:rsid w:val="007B06F4"/>
    <w:rsid w:val="007B15C5"/>
    <w:rsid w:val="007B4D7B"/>
    <w:rsid w:val="007B5023"/>
    <w:rsid w:val="007B5BAA"/>
    <w:rsid w:val="007C0171"/>
    <w:rsid w:val="007C0291"/>
    <w:rsid w:val="007C0517"/>
    <w:rsid w:val="007C0B7B"/>
    <w:rsid w:val="007C1E26"/>
    <w:rsid w:val="007C284B"/>
    <w:rsid w:val="007C2ABA"/>
    <w:rsid w:val="007C2C14"/>
    <w:rsid w:val="007C3153"/>
    <w:rsid w:val="007C346E"/>
    <w:rsid w:val="007C388F"/>
    <w:rsid w:val="007C4592"/>
    <w:rsid w:val="007C54CC"/>
    <w:rsid w:val="007C565F"/>
    <w:rsid w:val="007C630B"/>
    <w:rsid w:val="007C6A98"/>
    <w:rsid w:val="007C6CF7"/>
    <w:rsid w:val="007C7359"/>
    <w:rsid w:val="007D16B0"/>
    <w:rsid w:val="007D1FC3"/>
    <w:rsid w:val="007D25D6"/>
    <w:rsid w:val="007D4ADE"/>
    <w:rsid w:val="007D510F"/>
    <w:rsid w:val="007D59BA"/>
    <w:rsid w:val="007D79BD"/>
    <w:rsid w:val="007D7DDB"/>
    <w:rsid w:val="007E1471"/>
    <w:rsid w:val="007E23AC"/>
    <w:rsid w:val="007E34B8"/>
    <w:rsid w:val="007E3906"/>
    <w:rsid w:val="007E514D"/>
    <w:rsid w:val="007E723B"/>
    <w:rsid w:val="007F01B6"/>
    <w:rsid w:val="007F0633"/>
    <w:rsid w:val="007F2A80"/>
    <w:rsid w:val="007F3244"/>
    <w:rsid w:val="007F3655"/>
    <w:rsid w:val="007F3A8C"/>
    <w:rsid w:val="007F5F0B"/>
    <w:rsid w:val="007F6D20"/>
    <w:rsid w:val="007F7641"/>
    <w:rsid w:val="007F7A12"/>
    <w:rsid w:val="007F7EE3"/>
    <w:rsid w:val="00800355"/>
    <w:rsid w:val="00800E88"/>
    <w:rsid w:val="008010D7"/>
    <w:rsid w:val="00801340"/>
    <w:rsid w:val="00801762"/>
    <w:rsid w:val="00801A1D"/>
    <w:rsid w:val="0080220C"/>
    <w:rsid w:val="008023E4"/>
    <w:rsid w:val="00802ACC"/>
    <w:rsid w:val="00803448"/>
    <w:rsid w:val="00803B59"/>
    <w:rsid w:val="008049EE"/>
    <w:rsid w:val="00804ACA"/>
    <w:rsid w:val="00804C3C"/>
    <w:rsid w:val="00805D3B"/>
    <w:rsid w:val="00806BE0"/>
    <w:rsid w:val="00810760"/>
    <w:rsid w:val="00810FA1"/>
    <w:rsid w:val="008134B5"/>
    <w:rsid w:val="00814B6C"/>
    <w:rsid w:val="00814F0F"/>
    <w:rsid w:val="008151CD"/>
    <w:rsid w:val="008205DD"/>
    <w:rsid w:val="008215E1"/>
    <w:rsid w:val="00822058"/>
    <w:rsid w:val="008239BD"/>
    <w:rsid w:val="008257E0"/>
    <w:rsid w:val="008266FF"/>
    <w:rsid w:val="00826A3B"/>
    <w:rsid w:val="00827E8B"/>
    <w:rsid w:val="008312C2"/>
    <w:rsid w:val="00831864"/>
    <w:rsid w:val="00833018"/>
    <w:rsid w:val="00834E5D"/>
    <w:rsid w:val="00837923"/>
    <w:rsid w:val="00840707"/>
    <w:rsid w:val="00841E86"/>
    <w:rsid w:val="00841FB2"/>
    <w:rsid w:val="008421A3"/>
    <w:rsid w:val="0084220E"/>
    <w:rsid w:val="008426CA"/>
    <w:rsid w:val="0084387F"/>
    <w:rsid w:val="00843F95"/>
    <w:rsid w:val="00844004"/>
    <w:rsid w:val="00844A2D"/>
    <w:rsid w:val="00845CBF"/>
    <w:rsid w:val="00846B37"/>
    <w:rsid w:val="00847003"/>
    <w:rsid w:val="00847A3E"/>
    <w:rsid w:val="00850B32"/>
    <w:rsid w:val="00850BFB"/>
    <w:rsid w:val="00850F6A"/>
    <w:rsid w:val="0085120F"/>
    <w:rsid w:val="00851314"/>
    <w:rsid w:val="00851A60"/>
    <w:rsid w:val="00851FC9"/>
    <w:rsid w:val="00853A3B"/>
    <w:rsid w:val="00854D6D"/>
    <w:rsid w:val="008618A4"/>
    <w:rsid w:val="00861F5B"/>
    <w:rsid w:val="00862166"/>
    <w:rsid w:val="00863FDC"/>
    <w:rsid w:val="00864284"/>
    <w:rsid w:val="00864408"/>
    <w:rsid w:val="0086456D"/>
    <w:rsid w:val="00864750"/>
    <w:rsid w:val="0086487F"/>
    <w:rsid w:val="00864BD2"/>
    <w:rsid w:val="00865292"/>
    <w:rsid w:val="00866061"/>
    <w:rsid w:val="00866417"/>
    <w:rsid w:val="008666AB"/>
    <w:rsid w:val="008666E7"/>
    <w:rsid w:val="008675F2"/>
    <w:rsid w:val="00867A2F"/>
    <w:rsid w:val="0087005C"/>
    <w:rsid w:val="008701DE"/>
    <w:rsid w:val="00870EED"/>
    <w:rsid w:val="008722C2"/>
    <w:rsid w:val="00872426"/>
    <w:rsid w:val="00873A34"/>
    <w:rsid w:val="0087515A"/>
    <w:rsid w:val="008759CA"/>
    <w:rsid w:val="00875EB5"/>
    <w:rsid w:val="008761B9"/>
    <w:rsid w:val="00876CDE"/>
    <w:rsid w:val="008776EE"/>
    <w:rsid w:val="00881091"/>
    <w:rsid w:val="00881ED6"/>
    <w:rsid w:val="00882D71"/>
    <w:rsid w:val="008833EF"/>
    <w:rsid w:val="00884247"/>
    <w:rsid w:val="008858F4"/>
    <w:rsid w:val="008874C8"/>
    <w:rsid w:val="008903DA"/>
    <w:rsid w:val="0089183D"/>
    <w:rsid w:val="008925CA"/>
    <w:rsid w:val="00892E2B"/>
    <w:rsid w:val="008931E6"/>
    <w:rsid w:val="00893BC9"/>
    <w:rsid w:val="008945F5"/>
    <w:rsid w:val="0089474F"/>
    <w:rsid w:val="00894825"/>
    <w:rsid w:val="008959D2"/>
    <w:rsid w:val="00895B33"/>
    <w:rsid w:val="00896576"/>
    <w:rsid w:val="008A1296"/>
    <w:rsid w:val="008A1DEA"/>
    <w:rsid w:val="008A3E62"/>
    <w:rsid w:val="008A597C"/>
    <w:rsid w:val="008A5DA0"/>
    <w:rsid w:val="008A6CC4"/>
    <w:rsid w:val="008A6E78"/>
    <w:rsid w:val="008A740D"/>
    <w:rsid w:val="008A740E"/>
    <w:rsid w:val="008B0CD8"/>
    <w:rsid w:val="008B19FC"/>
    <w:rsid w:val="008B2887"/>
    <w:rsid w:val="008B397F"/>
    <w:rsid w:val="008B49B4"/>
    <w:rsid w:val="008B5117"/>
    <w:rsid w:val="008B5776"/>
    <w:rsid w:val="008B583A"/>
    <w:rsid w:val="008B645D"/>
    <w:rsid w:val="008C0334"/>
    <w:rsid w:val="008C31AD"/>
    <w:rsid w:val="008C399B"/>
    <w:rsid w:val="008C48C7"/>
    <w:rsid w:val="008C5233"/>
    <w:rsid w:val="008C5A13"/>
    <w:rsid w:val="008C5AE4"/>
    <w:rsid w:val="008C73A9"/>
    <w:rsid w:val="008C7A33"/>
    <w:rsid w:val="008D3EC4"/>
    <w:rsid w:val="008D423B"/>
    <w:rsid w:val="008D4D5B"/>
    <w:rsid w:val="008D54A7"/>
    <w:rsid w:val="008D5AE6"/>
    <w:rsid w:val="008D5EA8"/>
    <w:rsid w:val="008D6A88"/>
    <w:rsid w:val="008D7FF3"/>
    <w:rsid w:val="008E032E"/>
    <w:rsid w:val="008E0554"/>
    <w:rsid w:val="008E0C1C"/>
    <w:rsid w:val="008E1F41"/>
    <w:rsid w:val="008E462A"/>
    <w:rsid w:val="008E4796"/>
    <w:rsid w:val="008E57E2"/>
    <w:rsid w:val="008E6873"/>
    <w:rsid w:val="008E77A7"/>
    <w:rsid w:val="008E7ED8"/>
    <w:rsid w:val="008F098E"/>
    <w:rsid w:val="008F41E8"/>
    <w:rsid w:val="008F70FE"/>
    <w:rsid w:val="008F761D"/>
    <w:rsid w:val="008F7675"/>
    <w:rsid w:val="008F7B1D"/>
    <w:rsid w:val="009011B4"/>
    <w:rsid w:val="00902C78"/>
    <w:rsid w:val="00902F40"/>
    <w:rsid w:val="00904240"/>
    <w:rsid w:val="009052F4"/>
    <w:rsid w:val="00906D49"/>
    <w:rsid w:val="0090742C"/>
    <w:rsid w:val="00907704"/>
    <w:rsid w:val="00910164"/>
    <w:rsid w:val="00911D73"/>
    <w:rsid w:val="00912350"/>
    <w:rsid w:val="00913060"/>
    <w:rsid w:val="00913081"/>
    <w:rsid w:val="00914A2C"/>
    <w:rsid w:val="00915660"/>
    <w:rsid w:val="00916C51"/>
    <w:rsid w:val="00917000"/>
    <w:rsid w:val="009172EF"/>
    <w:rsid w:val="00920857"/>
    <w:rsid w:val="00920ED1"/>
    <w:rsid w:val="00921604"/>
    <w:rsid w:val="009249F4"/>
    <w:rsid w:val="00924CBF"/>
    <w:rsid w:val="00924D17"/>
    <w:rsid w:val="00924E24"/>
    <w:rsid w:val="00925EFA"/>
    <w:rsid w:val="00925FD8"/>
    <w:rsid w:val="009305C9"/>
    <w:rsid w:val="0093116C"/>
    <w:rsid w:val="00933940"/>
    <w:rsid w:val="00934DAB"/>
    <w:rsid w:val="00935449"/>
    <w:rsid w:val="009364B6"/>
    <w:rsid w:val="009364F7"/>
    <w:rsid w:val="00941848"/>
    <w:rsid w:val="00941C23"/>
    <w:rsid w:val="00941F07"/>
    <w:rsid w:val="00943D98"/>
    <w:rsid w:val="0094469B"/>
    <w:rsid w:val="009456F5"/>
    <w:rsid w:val="0094585D"/>
    <w:rsid w:val="00945F39"/>
    <w:rsid w:val="00945F78"/>
    <w:rsid w:val="00947B4A"/>
    <w:rsid w:val="00950A82"/>
    <w:rsid w:val="009516C0"/>
    <w:rsid w:val="0095199B"/>
    <w:rsid w:val="0095274E"/>
    <w:rsid w:val="009546D7"/>
    <w:rsid w:val="00954C67"/>
    <w:rsid w:val="00955F35"/>
    <w:rsid w:val="00956A26"/>
    <w:rsid w:val="00956B5A"/>
    <w:rsid w:val="00957A38"/>
    <w:rsid w:val="00960292"/>
    <w:rsid w:val="00960F3D"/>
    <w:rsid w:val="0096199B"/>
    <w:rsid w:val="00962651"/>
    <w:rsid w:val="00962B39"/>
    <w:rsid w:val="00963213"/>
    <w:rsid w:val="00963EEB"/>
    <w:rsid w:val="00965782"/>
    <w:rsid w:val="00972F13"/>
    <w:rsid w:val="00973224"/>
    <w:rsid w:val="00973881"/>
    <w:rsid w:val="00975A6C"/>
    <w:rsid w:val="009764A7"/>
    <w:rsid w:val="009767F2"/>
    <w:rsid w:val="00976BC1"/>
    <w:rsid w:val="00977A96"/>
    <w:rsid w:val="00977FBB"/>
    <w:rsid w:val="009812FB"/>
    <w:rsid w:val="009829A6"/>
    <w:rsid w:val="00983734"/>
    <w:rsid w:val="00986616"/>
    <w:rsid w:val="009871B6"/>
    <w:rsid w:val="00987304"/>
    <w:rsid w:val="009876F7"/>
    <w:rsid w:val="00987F62"/>
    <w:rsid w:val="009912CD"/>
    <w:rsid w:val="00991516"/>
    <w:rsid w:val="00992325"/>
    <w:rsid w:val="00992F63"/>
    <w:rsid w:val="0099312F"/>
    <w:rsid w:val="00993782"/>
    <w:rsid w:val="00996CB9"/>
    <w:rsid w:val="009A0841"/>
    <w:rsid w:val="009A1261"/>
    <w:rsid w:val="009A28CE"/>
    <w:rsid w:val="009A3005"/>
    <w:rsid w:val="009A30D0"/>
    <w:rsid w:val="009A3666"/>
    <w:rsid w:val="009A3A42"/>
    <w:rsid w:val="009A42BB"/>
    <w:rsid w:val="009A55BB"/>
    <w:rsid w:val="009A62DB"/>
    <w:rsid w:val="009A7541"/>
    <w:rsid w:val="009A7E5C"/>
    <w:rsid w:val="009B00B8"/>
    <w:rsid w:val="009B10CE"/>
    <w:rsid w:val="009B1CA9"/>
    <w:rsid w:val="009B26F0"/>
    <w:rsid w:val="009B28A5"/>
    <w:rsid w:val="009B2C69"/>
    <w:rsid w:val="009B3472"/>
    <w:rsid w:val="009B4B1C"/>
    <w:rsid w:val="009B5BCC"/>
    <w:rsid w:val="009B6407"/>
    <w:rsid w:val="009C12C6"/>
    <w:rsid w:val="009C30FC"/>
    <w:rsid w:val="009C38EA"/>
    <w:rsid w:val="009C4FFC"/>
    <w:rsid w:val="009C531C"/>
    <w:rsid w:val="009C5A6F"/>
    <w:rsid w:val="009C61F8"/>
    <w:rsid w:val="009C6226"/>
    <w:rsid w:val="009C68FD"/>
    <w:rsid w:val="009C7F0E"/>
    <w:rsid w:val="009D0730"/>
    <w:rsid w:val="009D1D48"/>
    <w:rsid w:val="009D2334"/>
    <w:rsid w:val="009D38D5"/>
    <w:rsid w:val="009D42CE"/>
    <w:rsid w:val="009D70A0"/>
    <w:rsid w:val="009D7109"/>
    <w:rsid w:val="009D7A4A"/>
    <w:rsid w:val="009D7E75"/>
    <w:rsid w:val="009E0F66"/>
    <w:rsid w:val="009E335A"/>
    <w:rsid w:val="009E3C07"/>
    <w:rsid w:val="009E5A7C"/>
    <w:rsid w:val="009E5EDF"/>
    <w:rsid w:val="009E6BA5"/>
    <w:rsid w:val="009E6DC5"/>
    <w:rsid w:val="009E76D3"/>
    <w:rsid w:val="009E7B02"/>
    <w:rsid w:val="009F0136"/>
    <w:rsid w:val="009F03D1"/>
    <w:rsid w:val="009F09C9"/>
    <w:rsid w:val="009F0C49"/>
    <w:rsid w:val="009F107E"/>
    <w:rsid w:val="009F19D9"/>
    <w:rsid w:val="009F1A0F"/>
    <w:rsid w:val="009F1EC6"/>
    <w:rsid w:val="009F2507"/>
    <w:rsid w:val="009F3964"/>
    <w:rsid w:val="009F4B22"/>
    <w:rsid w:val="009F4B8E"/>
    <w:rsid w:val="009F5BD4"/>
    <w:rsid w:val="009F6698"/>
    <w:rsid w:val="00A000E0"/>
    <w:rsid w:val="00A001FB"/>
    <w:rsid w:val="00A00ED3"/>
    <w:rsid w:val="00A0260B"/>
    <w:rsid w:val="00A03170"/>
    <w:rsid w:val="00A03E38"/>
    <w:rsid w:val="00A045C4"/>
    <w:rsid w:val="00A068DE"/>
    <w:rsid w:val="00A06972"/>
    <w:rsid w:val="00A07152"/>
    <w:rsid w:val="00A07AC7"/>
    <w:rsid w:val="00A10F34"/>
    <w:rsid w:val="00A12D8C"/>
    <w:rsid w:val="00A141CC"/>
    <w:rsid w:val="00A17F31"/>
    <w:rsid w:val="00A200D1"/>
    <w:rsid w:val="00A2094B"/>
    <w:rsid w:val="00A211A6"/>
    <w:rsid w:val="00A21A00"/>
    <w:rsid w:val="00A2319C"/>
    <w:rsid w:val="00A238DB"/>
    <w:rsid w:val="00A24ADD"/>
    <w:rsid w:val="00A256D1"/>
    <w:rsid w:val="00A30837"/>
    <w:rsid w:val="00A31687"/>
    <w:rsid w:val="00A31EC2"/>
    <w:rsid w:val="00A3217D"/>
    <w:rsid w:val="00A334D3"/>
    <w:rsid w:val="00A34714"/>
    <w:rsid w:val="00A356AD"/>
    <w:rsid w:val="00A357C2"/>
    <w:rsid w:val="00A36F81"/>
    <w:rsid w:val="00A40818"/>
    <w:rsid w:val="00A40855"/>
    <w:rsid w:val="00A42866"/>
    <w:rsid w:val="00A4372E"/>
    <w:rsid w:val="00A44EA3"/>
    <w:rsid w:val="00A45FA4"/>
    <w:rsid w:val="00A46DF0"/>
    <w:rsid w:val="00A47101"/>
    <w:rsid w:val="00A478EE"/>
    <w:rsid w:val="00A47DCC"/>
    <w:rsid w:val="00A51362"/>
    <w:rsid w:val="00A52E24"/>
    <w:rsid w:val="00A52F7B"/>
    <w:rsid w:val="00A54103"/>
    <w:rsid w:val="00A54724"/>
    <w:rsid w:val="00A61F31"/>
    <w:rsid w:val="00A62F4B"/>
    <w:rsid w:val="00A63552"/>
    <w:rsid w:val="00A63D26"/>
    <w:rsid w:val="00A655EA"/>
    <w:rsid w:val="00A65D6D"/>
    <w:rsid w:val="00A65D99"/>
    <w:rsid w:val="00A70CBF"/>
    <w:rsid w:val="00A71C7D"/>
    <w:rsid w:val="00A72446"/>
    <w:rsid w:val="00A72552"/>
    <w:rsid w:val="00A726EB"/>
    <w:rsid w:val="00A7408C"/>
    <w:rsid w:val="00A75BCA"/>
    <w:rsid w:val="00A75F3B"/>
    <w:rsid w:val="00A774FB"/>
    <w:rsid w:val="00A77725"/>
    <w:rsid w:val="00A779E3"/>
    <w:rsid w:val="00A818B1"/>
    <w:rsid w:val="00A82EDE"/>
    <w:rsid w:val="00A8348C"/>
    <w:rsid w:val="00A83576"/>
    <w:rsid w:val="00A84B62"/>
    <w:rsid w:val="00A85394"/>
    <w:rsid w:val="00A857FD"/>
    <w:rsid w:val="00A85C51"/>
    <w:rsid w:val="00A9055A"/>
    <w:rsid w:val="00A91406"/>
    <w:rsid w:val="00A91639"/>
    <w:rsid w:val="00A92673"/>
    <w:rsid w:val="00A931BE"/>
    <w:rsid w:val="00A93278"/>
    <w:rsid w:val="00A93A5E"/>
    <w:rsid w:val="00A93F29"/>
    <w:rsid w:val="00A93F68"/>
    <w:rsid w:val="00A94AF2"/>
    <w:rsid w:val="00A94F53"/>
    <w:rsid w:val="00A954B6"/>
    <w:rsid w:val="00A955AC"/>
    <w:rsid w:val="00A959D9"/>
    <w:rsid w:val="00A95BAA"/>
    <w:rsid w:val="00A95BE1"/>
    <w:rsid w:val="00A9641E"/>
    <w:rsid w:val="00A96C72"/>
    <w:rsid w:val="00A97743"/>
    <w:rsid w:val="00A97ECA"/>
    <w:rsid w:val="00A97EDA"/>
    <w:rsid w:val="00AA1398"/>
    <w:rsid w:val="00AA2354"/>
    <w:rsid w:val="00AA57DB"/>
    <w:rsid w:val="00AA77B8"/>
    <w:rsid w:val="00AB0897"/>
    <w:rsid w:val="00AB0BA1"/>
    <w:rsid w:val="00AB11B4"/>
    <w:rsid w:val="00AB2ABD"/>
    <w:rsid w:val="00AB2D61"/>
    <w:rsid w:val="00AB424C"/>
    <w:rsid w:val="00AB46D8"/>
    <w:rsid w:val="00AB7240"/>
    <w:rsid w:val="00AC0024"/>
    <w:rsid w:val="00AC1282"/>
    <w:rsid w:val="00AC215E"/>
    <w:rsid w:val="00AC3088"/>
    <w:rsid w:val="00AC5003"/>
    <w:rsid w:val="00AC5369"/>
    <w:rsid w:val="00AD14C7"/>
    <w:rsid w:val="00AD3F51"/>
    <w:rsid w:val="00AD43AE"/>
    <w:rsid w:val="00AD5AA4"/>
    <w:rsid w:val="00AD6316"/>
    <w:rsid w:val="00AD6CE7"/>
    <w:rsid w:val="00AD75F2"/>
    <w:rsid w:val="00AD7F09"/>
    <w:rsid w:val="00AE0B43"/>
    <w:rsid w:val="00AE3EB6"/>
    <w:rsid w:val="00AE568D"/>
    <w:rsid w:val="00AE5BD0"/>
    <w:rsid w:val="00AE6235"/>
    <w:rsid w:val="00AF1CC1"/>
    <w:rsid w:val="00AF275D"/>
    <w:rsid w:val="00AF477A"/>
    <w:rsid w:val="00AF4F43"/>
    <w:rsid w:val="00AF55F6"/>
    <w:rsid w:val="00AF5FDF"/>
    <w:rsid w:val="00AF6756"/>
    <w:rsid w:val="00AF6C90"/>
    <w:rsid w:val="00AF722B"/>
    <w:rsid w:val="00B00619"/>
    <w:rsid w:val="00B007D5"/>
    <w:rsid w:val="00B00EA1"/>
    <w:rsid w:val="00B019C6"/>
    <w:rsid w:val="00B0221F"/>
    <w:rsid w:val="00B03960"/>
    <w:rsid w:val="00B04AF5"/>
    <w:rsid w:val="00B0664F"/>
    <w:rsid w:val="00B074FC"/>
    <w:rsid w:val="00B07C6D"/>
    <w:rsid w:val="00B07E07"/>
    <w:rsid w:val="00B07F5F"/>
    <w:rsid w:val="00B11AA0"/>
    <w:rsid w:val="00B1285F"/>
    <w:rsid w:val="00B129B9"/>
    <w:rsid w:val="00B12F9F"/>
    <w:rsid w:val="00B140F1"/>
    <w:rsid w:val="00B14D38"/>
    <w:rsid w:val="00B1598D"/>
    <w:rsid w:val="00B15F1D"/>
    <w:rsid w:val="00B217D0"/>
    <w:rsid w:val="00B22575"/>
    <w:rsid w:val="00B226FD"/>
    <w:rsid w:val="00B22933"/>
    <w:rsid w:val="00B22C3E"/>
    <w:rsid w:val="00B23AD8"/>
    <w:rsid w:val="00B2562F"/>
    <w:rsid w:val="00B25DA4"/>
    <w:rsid w:val="00B26472"/>
    <w:rsid w:val="00B26C8F"/>
    <w:rsid w:val="00B27A03"/>
    <w:rsid w:val="00B30070"/>
    <w:rsid w:val="00B315D1"/>
    <w:rsid w:val="00B322DC"/>
    <w:rsid w:val="00B33192"/>
    <w:rsid w:val="00B33738"/>
    <w:rsid w:val="00B339AF"/>
    <w:rsid w:val="00B3694F"/>
    <w:rsid w:val="00B36E1C"/>
    <w:rsid w:val="00B37C3A"/>
    <w:rsid w:val="00B400D0"/>
    <w:rsid w:val="00B40A15"/>
    <w:rsid w:val="00B41022"/>
    <w:rsid w:val="00B41583"/>
    <w:rsid w:val="00B43072"/>
    <w:rsid w:val="00B44346"/>
    <w:rsid w:val="00B45046"/>
    <w:rsid w:val="00B45802"/>
    <w:rsid w:val="00B46233"/>
    <w:rsid w:val="00B472AD"/>
    <w:rsid w:val="00B474B0"/>
    <w:rsid w:val="00B4784F"/>
    <w:rsid w:val="00B479D3"/>
    <w:rsid w:val="00B516A3"/>
    <w:rsid w:val="00B518AA"/>
    <w:rsid w:val="00B51F85"/>
    <w:rsid w:val="00B53037"/>
    <w:rsid w:val="00B53C39"/>
    <w:rsid w:val="00B556CD"/>
    <w:rsid w:val="00B55C8D"/>
    <w:rsid w:val="00B56C77"/>
    <w:rsid w:val="00B56D12"/>
    <w:rsid w:val="00B57657"/>
    <w:rsid w:val="00B5770B"/>
    <w:rsid w:val="00B57B60"/>
    <w:rsid w:val="00B60C1B"/>
    <w:rsid w:val="00B6132B"/>
    <w:rsid w:val="00B640BD"/>
    <w:rsid w:val="00B649B4"/>
    <w:rsid w:val="00B651C0"/>
    <w:rsid w:val="00B65A4F"/>
    <w:rsid w:val="00B65E65"/>
    <w:rsid w:val="00B66693"/>
    <w:rsid w:val="00B67ED2"/>
    <w:rsid w:val="00B71DA9"/>
    <w:rsid w:val="00B734FC"/>
    <w:rsid w:val="00B735DB"/>
    <w:rsid w:val="00B75C43"/>
    <w:rsid w:val="00B7652E"/>
    <w:rsid w:val="00B823B3"/>
    <w:rsid w:val="00B8399E"/>
    <w:rsid w:val="00B83FFF"/>
    <w:rsid w:val="00B84F2A"/>
    <w:rsid w:val="00B85AD7"/>
    <w:rsid w:val="00B85B99"/>
    <w:rsid w:val="00B861E5"/>
    <w:rsid w:val="00B86C84"/>
    <w:rsid w:val="00B87059"/>
    <w:rsid w:val="00B87962"/>
    <w:rsid w:val="00B904AA"/>
    <w:rsid w:val="00B92D1E"/>
    <w:rsid w:val="00B94009"/>
    <w:rsid w:val="00B94937"/>
    <w:rsid w:val="00B950C4"/>
    <w:rsid w:val="00B95122"/>
    <w:rsid w:val="00B95E98"/>
    <w:rsid w:val="00B978D2"/>
    <w:rsid w:val="00B97C4E"/>
    <w:rsid w:val="00BA04BD"/>
    <w:rsid w:val="00BA13BE"/>
    <w:rsid w:val="00BA1AE4"/>
    <w:rsid w:val="00BA3301"/>
    <w:rsid w:val="00BA36E5"/>
    <w:rsid w:val="00BA44D5"/>
    <w:rsid w:val="00BA6104"/>
    <w:rsid w:val="00BA664C"/>
    <w:rsid w:val="00BA6AF7"/>
    <w:rsid w:val="00BA722E"/>
    <w:rsid w:val="00BB1433"/>
    <w:rsid w:val="00BB1D0A"/>
    <w:rsid w:val="00BB29ED"/>
    <w:rsid w:val="00BB301A"/>
    <w:rsid w:val="00BB32D9"/>
    <w:rsid w:val="00BB347D"/>
    <w:rsid w:val="00BB473C"/>
    <w:rsid w:val="00BB525D"/>
    <w:rsid w:val="00BB59A8"/>
    <w:rsid w:val="00BB6423"/>
    <w:rsid w:val="00BB72E6"/>
    <w:rsid w:val="00BC2965"/>
    <w:rsid w:val="00BC3621"/>
    <w:rsid w:val="00BC5AAF"/>
    <w:rsid w:val="00BC6A7F"/>
    <w:rsid w:val="00BC6DF0"/>
    <w:rsid w:val="00BC7AEF"/>
    <w:rsid w:val="00BC7CAF"/>
    <w:rsid w:val="00BD4EC4"/>
    <w:rsid w:val="00BD52E8"/>
    <w:rsid w:val="00BD552B"/>
    <w:rsid w:val="00BD59AD"/>
    <w:rsid w:val="00BD5BFC"/>
    <w:rsid w:val="00BD7427"/>
    <w:rsid w:val="00BE0535"/>
    <w:rsid w:val="00BE0EBA"/>
    <w:rsid w:val="00BE192D"/>
    <w:rsid w:val="00BE266B"/>
    <w:rsid w:val="00BE3D49"/>
    <w:rsid w:val="00BE5093"/>
    <w:rsid w:val="00BE5650"/>
    <w:rsid w:val="00BE6C32"/>
    <w:rsid w:val="00BE774A"/>
    <w:rsid w:val="00BE79C6"/>
    <w:rsid w:val="00BE7B66"/>
    <w:rsid w:val="00BE7CDA"/>
    <w:rsid w:val="00BF0089"/>
    <w:rsid w:val="00BF1BA0"/>
    <w:rsid w:val="00BF2C0F"/>
    <w:rsid w:val="00BF4706"/>
    <w:rsid w:val="00BF5A7D"/>
    <w:rsid w:val="00BF5E14"/>
    <w:rsid w:val="00BF6180"/>
    <w:rsid w:val="00BF6B0E"/>
    <w:rsid w:val="00BF722D"/>
    <w:rsid w:val="00BF7A3B"/>
    <w:rsid w:val="00BF7A4F"/>
    <w:rsid w:val="00C002C4"/>
    <w:rsid w:val="00C0063F"/>
    <w:rsid w:val="00C006F4"/>
    <w:rsid w:val="00C00B17"/>
    <w:rsid w:val="00C04350"/>
    <w:rsid w:val="00C073EB"/>
    <w:rsid w:val="00C07445"/>
    <w:rsid w:val="00C104A0"/>
    <w:rsid w:val="00C115C1"/>
    <w:rsid w:val="00C1203D"/>
    <w:rsid w:val="00C12295"/>
    <w:rsid w:val="00C1255A"/>
    <w:rsid w:val="00C1403A"/>
    <w:rsid w:val="00C150CB"/>
    <w:rsid w:val="00C1587C"/>
    <w:rsid w:val="00C15F7B"/>
    <w:rsid w:val="00C17B60"/>
    <w:rsid w:val="00C22564"/>
    <w:rsid w:val="00C22D31"/>
    <w:rsid w:val="00C24775"/>
    <w:rsid w:val="00C3087D"/>
    <w:rsid w:val="00C32761"/>
    <w:rsid w:val="00C32EFF"/>
    <w:rsid w:val="00C354F8"/>
    <w:rsid w:val="00C35F4B"/>
    <w:rsid w:val="00C36505"/>
    <w:rsid w:val="00C367DB"/>
    <w:rsid w:val="00C36AAB"/>
    <w:rsid w:val="00C37709"/>
    <w:rsid w:val="00C40C1F"/>
    <w:rsid w:val="00C41B7B"/>
    <w:rsid w:val="00C41E39"/>
    <w:rsid w:val="00C43DE9"/>
    <w:rsid w:val="00C47DEE"/>
    <w:rsid w:val="00C501F9"/>
    <w:rsid w:val="00C514EB"/>
    <w:rsid w:val="00C53281"/>
    <w:rsid w:val="00C535D2"/>
    <w:rsid w:val="00C54767"/>
    <w:rsid w:val="00C54909"/>
    <w:rsid w:val="00C557D5"/>
    <w:rsid w:val="00C5641D"/>
    <w:rsid w:val="00C5711D"/>
    <w:rsid w:val="00C5750E"/>
    <w:rsid w:val="00C610E9"/>
    <w:rsid w:val="00C612AE"/>
    <w:rsid w:val="00C6133B"/>
    <w:rsid w:val="00C614A1"/>
    <w:rsid w:val="00C62D84"/>
    <w:rsid w:val="00C631E4"/>
    <w:rsid w:val="00C63BCA"/>
    <w:rsid w:val="00C63CAD"/>
    <w:rsid w:val="00C63F0C"/>
    <w:rsid w:val="00C648F2"/>
    <w:rsid w:val="00C64A40"/>
    <w:rsid w:val="00C64A8A"/>
    <w:rsid w:val="00C67098"/>
    <w:rsid w:val="00C67653"/>
    <w:rsid w:val="00C70DDE"/>
    <w:rsid w:val="00C70FF9"/>
    <w:rsid w:val="00C73DAD"/>
    <w:rsid w:val="00C740BB"/>
    <w:rsid w:val="00C75B68"/>
    <w:rsid w:val="00C75F3D"/>
    <w:rsid w:val="00C77434"/>
    <w:rsid w:val="00C80030"/>
    <w:rsid w:val="00C80F31"/>
    <w:rsid w:val="00C8142A"/>
    <w:rsid w:val="00C82E17"/>
    <w:rsid w:val="00C83B2B"/>
    <w:rsid w:val="00C8442C"/>
    <w:rsid w:val="00C85594"/>
    <w:rsid w:val="00C85EE0"/>
    <w:rsid w:val="00C86866"/>
    <w:rsid w:val="00C86910"/>
    <w:rsid w:val="00C87D54"/>
    <w:rsid w:val="00C87E75"/>
    <w:rsid w:val="00C9010E"/>
    <w:rsid w:val="00C907DC"/>
    <w:rsid w:val="00C90E07"/>
    <w:rsid w:val="00C91026"/>
    <w:rsid w:val="00C9114D"/>
    <w:rsid w:val="00C9123E"/>
    <w:rsid w:val="00C91E87"/>
    <w:rsid w:val="00C94E7B"/>
    <w:rsid w:val="00C9540D"/>
    <w:rsid w:val="00C967AA"/>
    <w:rsid w:val="00C9682D"/>
    <w:rsid w:val="00CA01FB"/>
    <w:rsid w:val="00CA0463"/>
    <w:rsid w:val="00CA233A"/>
    <w:rsid w:val="00CA3D5E"/>
    <w:rsid w:val="00CA4AFD"/>
    <w:rsid w:val="00CA5AB2"/>
    <w:rsid w:val="00CA617A"/>
    <w:rsid w:val="00CA630A"/>
    <w:rsid w:val="00CA73E0"/>
    <w:rsid w:val="00CB1F92"/>
    <w:rsid w:val="00CB2B3A"/>
    <w:rsid w:val="00CB391E"/>
    <w:rsid w:val="00CB409D"/>
    <w:rsid w:val="00CB40D5"/>
    <w:rsid w:val="00CB4609"/>
    <w:rsid w:val="00CB56DA"/>
    <w:rsid w:val="00CB5979"/>
    <w:rsid w:val="00CB5AD5"/>
    <w:rsid w:val="00CB5B01"/>
    <w:rsid w:val="00CB671C"/>
    <w:rsid w:val="00CC00DE"/>
    <w:rsid w:val="00CC1186"/>
    <w:rsid w:val="00CC19F7"/>
    <w:rsid w:val="00CC21AD"/>
    <w:rsid w:val="00CC2322"/>
    <w:rsid w:val="00CC3478"/>
    <w:rsid w:val="00CC3577"/>
    <w:rsid w:val="00CC5FE1"/>
    <w:rsid w:val="00CC656A"/>
    <w:rsid w:val="00CC6B28"/>
    <w:rsid w:val="00CC7D23"/>
    <w:rsid w:val="00CD0D71"/>
    <w:rsid w:val="00CD1727"/>
    <w:rsid w:val="00CD1BD3"/>
    <w:rsid w:val="00CD3482"/>
    <w:rsid w:val="00CD34F0"/>
    <w:rsid w:val="00CD4B18"/>
    <w:rsid w:val="00CD5A94"/>
    <w:rsid w:val="00CD5BA9"/>
    <w:rsid w:val="00CD5C17"/>
    <w:rsid w:val="00CD6C4B"/>
    <w:rsid w:val="00CD6FC9"/>
    <w:rsid w:val="00CE0030"/>
    <w:rsid w:val="00CE0751"/>
    <w:rsid w:val="00CE1F7F"/>
    <w:rsid w:val="00CE2E9E"/>
    <w:rsid w:val="00CE4E03"/>
    <w:rsid w:val="00CE51A3"/>
    <w:rsid w:val="00CE5721"/>
    <w:rsid w:val="00CE5D8D"/>
    <w:rsid w:val="00CE7456"/>
    <w:rsid w:val="00CF137C"/>
    <w:rsid w:val="00CF1D6B"/>
    <w:rsid w:val="00CF1D96"/>
    <w:rsid w:val="00CF1E63"/>
    <w:rsid w:val="00CF3575"/>
    <w:rsid w:val="00CF41C3"/>
    <w:rsid w:val="00CF4A0B"/>
    <w:rsid w:val="00CF538E"/>
    <w:rsid w:val="00CF5555"/>
    <w:rsid w:val="00CF7063"/>
    <w:rsid w:val="00CF73A8"/>
    <w:rsid w:val="00CF7F8E"/>
    <w:rsid w:val="00D01056"/>
    <w:rsid w:val="00D01F83"/>
    <w:rsid w:val="00D0279D"/>
    <w:rsid w:val="00D02C55"/>
    <w:rsid w:val="00D032CC"/>
    <w:rsid w:val="00D03D1B"/>
    <w:rsid w:val="00D04670"/>
    <w:rsid w:val="00D04E70"/>
    <w:rsid w:val="00D0547F"/>
    <w:rsid w:val="00D0579F"/>
    <w:rsid w:val="00D05A8D"/>
    <w:rsid w:val="00D06373"/>
    <w:rsid w:val="00D06D2A"/>
    <w:rsid w:val="00D119CF"/>
    <w:rsid w:val="00D12B3C"/>
    <w:rsid w:val="00D12DB6"/>
    <w:rsid w:val="00D139ED"/>
    <w:rsid w:val="00D13B91"/>
    <w:rsid w:val="00D14781"/>
    <w:rsid w:val="00D14C53"/>
    <w:rsid w:val="00D16144"/>
    <w:rsid w:val="00D233F3"/>
    <w:rsid w:val="00D233FB"/>
    <w:rsid w:val="00D251B4"/>
    <w:rsid w:val="00D25BE7"/>
    <w:rsid w:val="00D269BE"/>
    <w:rsid w:val="00D26BD7"/>
    <w:rsid w:val="00D26FA6"/>
    <w:rsid w:val="00D27492"/>
    <w:rsid w:val="00D30DF3"/>
    <w:rsid w:val="00D32C56"/>
    <w:rsid w:val="00D33928"/>
    <w:rsid w:val="00D351A0"/>
    <w:rsid w:val="00D35879"/>
    <w:rsid w:val="00D36DB5"/>
    <w:rsid w:val="00D37763"/>
    <w:rsid w:val="00D4054D"/>
    <w:rsid w:val="00D40854"/>
    <w:rsid w:val="00D409C5"/>
    <w:rsid w:val="00D40E31"/>
    <w:rsid w:val="00D4110F"/>
    <w:rsid w:val="00D416B0"/>
    <w:rsid w:val="00D41758"/>
    <w:rsid w:val="00D4196A"/>
    <w:rsid w:val="00D44C94"/>
    <w:rsid w:val="00D45D75"/>
    <w:rsid w:val="00D46085"/>
    <w:rsid w:val="00D462BD"/>
    <w:rsid w:val="00D46830"/>
    <w:rsid w:val="00D47A95"/>
    <w:rsid w:val="00D47FF7"/>
    <w:rsid w:val="00D505C5"/>
    <w:rsid w:val="00D529C9"/>
    <w:rsid w:val="00D52B23"/>
    <w:rsid w:val="00D53675"/>
    <w:rsid w:val="00D537D0"/>
    <w:rsid w:val="00D569DF"/>
    <w:rsid w:val="00D57736"/>
    <w:rsid w:val="00D61018"/>
    <w:rsid w:val="00D61202"/>
    <w:rsid w:val="00D614CA"/>
    <w:rsid w:val="00D62E9B"/>
    <w:rsid w:val="00D6385C"/>
    <w:rsid w:val="00D65DBE"/>
    <w:rsid w:val="00D6650C"/>
    <w:rsid w:val="00D66EAB"/>
    <w:rsid w:val="00D72444"/>
    <w:rsid w:val="00D7263A"/>
    <w:rsid w:val="00D742C6"/>
    <w:rsid w:val="00D74CC2"/>
    <w:rsid w:val="00D758D6"/>
    <w:rsid w:val="00D75FBA"/>
    <w:rsid w:val="00D776BF"/>
    <w:rsid w:val="00D80B8F"/>
    <w:rsid w:val="00D8356A"/>
    <w:rsid w:val="00D83EC4"/>
    <w:rsid w:val="00D86744"/>
    <w:rsid w:val="00D87B60"/>
    <w:rsid w:val="00D9028F"/>
    <w:rsid w:val="00D90FA8"/>
    <w:rsid w:val="00D917A4"/>
    <w:rsid w:val="00D91D0C"/>
    <w:rsid w:val="00D92FB0"/>
    <w:rsid w:val="00D93771"/>
    <w:rsid w:val="00D94F1B"/>
    <w:rsid w:val="00D9547B"/>
    <w:rsid w:val="00D978DC"/>
    <w:rsid w:val="00D97990"/>
    <w:rsid w:val="00DA0009"/>
    <w:rsid w:val="00DA10AF"/>
    <w:rsid w:val="00DA1F58"/>
    <w:rsid w:val="00DA231A"/>
    <w:rsid w:val="00DA2CEA"/>
    <w:rsid w:val="00DA3806"/>
    <w:rsid w:val="00DA3E5B"/>
    <w:rsid w:val="00DA434A"/>
    <w:rsid w:val="00DA48E7"/>
    <w:rsid w:val="00DA4FA7"/>
    <w:rsid w:val="00DA6BE0"/>
    <w:rsid w:val="00DA7909"/>
    <w:rsid w:val="00DA7BF8"/>
    <w:rsid w:val="00DA7EBB"/>
    <w:rsid w:val="00DB02E8"/>
    <w:rsid w:val="00DB0B9A"/>
    <w:rsid w:val="00DB231F"/>
    <w:rsid w:val="00DB352A"/>
    <w:rsid w:val="00DB5705"/>
    <w:rsid w:val="00DB6554"/>
    <w:rsid w:val="00DB7375"/>
    <w:rsid w:val="00DB74B4"/>
    <w:rsid w:val="00DB76A3"/>
    <w:rsid w:val="00DB7A83"/>
    <w:rsid w:val="00DB7CCA"/>
    <w:rsid w:val="00DB7D81"/>
    <w:rsid w:val="00DC0A64"/>
    <w:rsid w:val="00DC17FB"/>
    <w:rsid w:val="00DC1995"/>
    <w:rsid w:val="00DC1AC8"/>
    <w:rsid w:val="00DC2244"/>
    <w:rsid w:val="00DC3199"/>
    <w:rsid w:val="00DC3BD5"/>
    <w:rsid w:val="00DC3D14"/>
    <w:rsid w:val="00DC4ABC"/>
    <w:rsid w:val="00DC62B2"/>
    <w:rsid w:val="00DC62D9"/>
    <w:rsid w:val="00DC65CE"/>
    <w:rsid w:val="00DC6FB0"/>
    <w:rsid w:val="00DC7856"/>
    <w:rsid w:val="00DC7DB2"/>
    <w:rsid w:val="00DC7F0E"/>
    <w:rsid w:val="00DD0CE9"/>
    <w:rsid w:val="00DD21AF"/>
    <w:rsid w:val="00DD233B"/>
    <w:rsid w:val="00DD3411"/>
    <w:rsid w:val="00DD37D1"/>
    <w:rsid w:val="00DD570B"/>
    <w:rsid w:val="00DD6B25"/>
    <w:rsid w:val="00DE0D12"/>
    <w:rsid w:val="00DE150B"/>
    <w:rsid w:val="00DE1DA9"/>
    <w:rsid w:val="00DE36E4"/>
    <w:rsid w:val="00DE4228"/>
    <w:rsid w:val="00DE527C"/>
    <w:rsid w:val="00DE5D9F"/>
    <w:rsid w:val="00DE6293"/>
    <w:rsid w:val="00DE77E1"/>
    <w:rsid w:val="00DE7A82"/>
    <w:rsid w:val="00DF0148"/>
    <w:rsid w:val="00DF24FC"/>
    <w:rsid w:val="00DF2CB0"/>
    <w:rsid w:val="00DF4DF1"/>
    <w:rsid w:val="00DF7005"/>
    <w:rsid w:val="00E00824"/>
    <w:rsid w:val="00E00CFF"/>
    <w:rsid w:val="00E02F63"/>
    <w:rsid w:val="00E0310B"/>
    <w:rsid w:val="00E03144"/>
    <w:rsid w:val="00E0373F"/>
    <w:rsid w:val="00E03DA4"/>
    <w:rsid w:val="00E04194"/>
    <w:rsid w:val="00E060EA"/>
    <w:rsid w:val="00E06115"/>
    <w:rsid w:val="00E06EA8"/>
    <w:rsid w:val="00E07634"/>
    <w:rsid w:val="00E07AF5"/>
    <w:rsid w:val="00E07B06"/>
    <w:rsid w:val="00E07D7F"/>
    <w:rsid w:val="00E1025A"/>
    <w:rsid w:val="00E1036B"/>
    <w:rsid w:val="00E11792"/>
    <w:rsid w:val="00E1403A"/>
    <w:rsid w:val="00E1471E"/>
    <w:rsid w:val="00E15576"/>
    <w:rsid w:val="00E15FCB"/>
    <w:rsid w:val="00E17101"/>
    <w:rsid w:val="00E17B38"/>
    <w:rsid w:val="00E17B7E"/>
    <w:rsid w:val="00E219D9"/>
    <w:rsid w:val="00E22680"/>
    <w:rsid w:val="00E22F02"/>
    <w:rsid w:val="00E22F84"/>
    <w:rsid w:val="00E2432F"/>
    <w:rsid w:val="00E24A60"/>
    <w:rsid w:val="00E24B11"/>
    <w:rsid w:val="00E24C1A"/>
    <w:rsid w:val="00E2504F"/>
    <w:rsid w:val="00E251E7"/>
    <w:rsid w:val="00E25FF0"/>
    <w:rsid w:val="00E264A7"/>
    <w:rsid w:val="00E3125E"/>
    <w:rsid w:val="00E31935"/>
    <w:rsid w:val="00E322E7"/>
    <w:rsid w:val="00E323E6"/>
    <w:rsid w:val="00E324F2"/>
    <w:rsid w:val="00E335C0"/>
    <w:rsid w:val="00E3396F"/>
    <w:rsid w:val="00E347AB"/>
    <w:rsid w:val="00E34FC4"/>
    <w:rsid w:val="00E35F27"/>
    <w:rsid w:val="00E36BE3"/>
    <w:rsid w:val="00E37205"/>
    <w:rsid w:val="00E37A3C"/>
    <w:rsid w:val="00E4319E"/>
    <w:rsid w:val="00E44771"/>
    <w:rsid w:val="00E44998"/>
    <w:rsid w:val="00E46335"/>
    <w:rsid w:val="00E478B1"/>
    <w:rsid w:val="00E47B2E"/>
    <w:rsid w:val="00E50B63"/>
    <w:rsid w:val="00E531E5"/>
    <w:rsid w:val="00E53A7D"/>
    <w:rsid w:val="00E53B26"/>
    <w:rsid w:val="00E5454B"/>
    <w:rsid w:val="00E55ED6"/>
    <w:rsid w:val="00E562BC"/>
    <w:rsid w:val="00E566F5"/>
    <w:rsid w:val="00E56CE1"/>
    <w:rsid w:val="00E574E1"/>
    <w:rsid w:val="00E57EB0"/>
    <w:rsid w:val="00E60D71"/>
    <w:rsid w:val="00E613AF"/>
    <w:rsid w:val="00E613F1"/>
    <w:rsid w:val="00E63FCB"/>
    <w:rsid w:val="00E6402F"/>
    <w:rsid w:val="00E6493F"/>
    <w:rsid w:val="00E65279"/>
    <w:rsid w:val="00E65A24"/>
    <w:rsid w:val="00E66666"/>
    <w:rsid w:val="00E67862"/>
    <w:rsid w:val="00E67DBD"/>
    <w:rsid w:val="00E70A6F"/>
    <w:rsid w:val="00E70F66"/>
    <w:rsid w:val="00E722F8"/>
    <w:rsid w:val="00E72761"/>
    <w:rsid w:val="00E72F12"/>
    <w:rsid w:val="00E73BFA"/>
    <w:rsid w:val="00E7432C"/>
    <w:rsid w:val="00E74499"/>
    <w:rsid w:val="00E745B2"/>
    <w:rsid w:val="00E76219"/>
    <w:rsid w:val="00E77C79"/>
    <w:rsid w:val="00E81200"/>
    <w:rsid w:val="00E812F0"/>
    <w:rsid w:val="00E82CB0"/>
    <w:rsid w:val="00E83A40"/>
    <w:rsid w:val="00E84FBA"/>
    <w:rsid w:val="00E854BF"/>
    <w:rsid w:val="00E90B15"/>
    <w:rsid w:val="00E91461"/>
    <w:rsid w:val="00E932EC"/>
    <w:rsid w:val="00E939CA"/>
    <w:rsid w:val="00E939F5"/>
    <w:rsid w:val="00E9595F"/>
    <w:rsid w:val="00E974C4"/>
    <w:rsid w:val="00E974DC"/>
    <w:rsid w:val="00E97C93"/>
    <w:rsid w:val="00E97CAF"/>
    <w:rsid w:val="00EA086F"/>
    <w:rsid w:val="00EA0FBE"/>
    <w:rsid w:val="00EA0FEA"/>
    <w:rsid w:val="00EA1692"/>
    <w:rsid w:val="00EA2EA3"/>
    <w:rsid w:val="00EA4015"/>
    <w:rsid w:val="00EA6A49"/>
    <w:rsid w:val="00EB0028"/>
    <w:rsid w:val="00EB00D0"/>
    <w:rsid w:val="00EB058C"/>
    <w:rsid w:val="00EB0628"/>
    <w:rsid w:val="00EB1559"/>
    <w:rsid w:val="00EB3E00"/>
    <w:rsid w:val="00EB4470"/>
    <w:rsid w:val="00EB44B7"/>
    <w:rsid w:val="00EB5681"/>
    <w:rsid w:val="00EB5B65"/>
    <w:rsid w:val="00EB7798"/>
    <w:rsid w:val="00EC163A"/>
    <w:rsid w:val="00EC288E"/>
    <w:rsid w:val="00EC3CF1"/>
    <w:rsid w:val="00EC43E9"/>
    <w:rsid w:val="00EC4F22"/>
    <w:rsid w:val="00EC5936"/>
    <w:rsid w:val="00EC6AB7"/>
    <w:rsid w:val="00EC6D50"/>
    <w:rsid w:val="00EC6F7A"/>
    <w:rsid w:val="00EC7679"/>
    <w:rsid w:val="00ED0A5E"/>
    <w:rsid w:val="00ED1673"/>
    <w:rsid w:val="00ED2A10"/>
    <w:rsid w:val="00ED60D0"/>
    <w:rsid w:val="00ED65F5"/>
    <w:rsid w:val="00ED6979"/>
    <w:rsid w:val="00ED711D"/>
    <w:rsid w:val="00ED7860"/>
    <w:rsid w:val="00EE0051"/>
    <w:rsid w:val="00EE02B4"/>
    <w:rsid w:val="00EE0466"/>
    <w:rsid w:val="00EE0A67"/>
    <w:rsid w:val="00EE27F2"/>
    <w:rsid w:val="00EE7401"/>
    <w:rsid w:val="00EF0358"/>
    <w:rsid w:val="00EF068C"/>
    <w:rsid w:val="00EF06E7"/>
    <w:rsid w:val="00EF097A"/>
    <w:rsid w:val="00EF1FFD"/>
    <w:rsid w:val="00EF246B"/>
    <w:rsid w:val="00EF3811"/>
    <w:rsid w:val="00EF40CB"/>
    <w:rsid w:val="00EF44A7"/>
    <w:rsid w:val="00EF46A1"/>
    <w:rsid w:val="00EF5253"/>
    <w:rsid w:val="00EF5358"/>
    <w:rsid w:val="00EF5CE3"/>
    <w:rsid w:val="00EF62BA"/>
    <w:rsid w:val="00EF6C77"/>
    <w:rsid w:val="00EF7826"/>
    <w:rsid w:val="00EF7F14"/>
    <w:rsid w:val="00F0084A"/>
    <w:rsid w:val="00F010C6"/>
    <w:rsid w:val="00F016FB"/>
    <w:rsid w:val="00F01FF0"/>
    <w:rsid w:val="00F035F7"/>
    <w:rsid w:val="00F05227"/>
    <w:rsid w:val="00F11764"/>
    <w:rsid w:val="00F12493"/>
    <w:rsid w:val="00F14535"/>
    <w:rsid w:val="00F14CEB"/>
    <w:rsid w:val="00F15919"/>
    <w:rsid w:val="00F162E9"/>
    <w:rsid w:val="00F172FF"/>
    <w:rsid w:val="00F17A4B"/>
    <w:rsid w:val="00F200E7"/>
    <w:rsid w:val="00F20BCB"/>
    <w:rsid w:val="00F210AE"/>
    <w:rsid w:val="00F2196F"/>
    <w:rsid w:val="00F21A2D"/>
    <w:rsid w:val="00F25FD8"/>
    <w:rsid w:val="00F26008"/>
    <w:rsid w:val="00F26394"/>
    <w:rsid w:val="00F26A22"/>
    <w:rsid w:val="00F26FE1"/>
    <w:rsid w:val="00F27137"/>
    <w:rsid w:val="00F27CF1"/>
    <w:rsid w:val="00F301D6"/>
    <w:rsid w:val="00F306A5"/>
    <w:rsid w:val="00F3070C"/>
    <w:rsid w:val="00F30CFE"/>
    <w:rsid w:val="00F31A3B"/>
    <w:rsid w:val="00F31B19"/>
    <w:rsid w:val="00F32961"/>
    <w:rsid w:val="00F339A8"/>
    <w:rsid w:val="00F34570"/>
    <w:rsid w:val="00F34753"/>
    <w:rsid w:val="00F34EE6"/>
    <w:rsid w:val="00F37A0B"/>
    <w:rsid w:val="00F403BD"/>
    <w:rsid w:val="00F40716"/>
    <w:rsid w:val="00F409B6"/>
    <w:rsid w:val="00F40D08"/>
    <w:rsid w:val="00F41B95"/>
    <w:rsid w:val="00F41EE7"/>
    <w:rsid w:val="00F42FD3"/>
    <w:rsid w:val="00F433AD"/>
    <w:rsid w:val="00F43430"/>
    <w:rsid w:val="00F43878"/>
    <w:rsid w:val="00F44079"/>
    <w:rsid w:val="00F44157"/>
    <w:rsid w:val="00F44595"/>
    <w:rsid w:val="00F44FF1"/>
    <w:rsid w:val="00F45B99"/>
    <w:rsid w:val="00F45FFD"/>
    <w:rsid w:val="00F46105"/>
    <w:rsid w:val="00F46AAD"/>
    <w:rsid w:val="00F50125"/>
    <w:rsid w:val="00F50DB1"/>
    <w:rsid w:val="00F51B63"/>
    <w:rsid w:val="00F53254"/>
    <w:rsid w:val="00F5325B"/>
    <w:rsid w:val="00F540D8"/>
    <w:rsid w:val="00F547CC"/>
    <w:rsid w:val="00F54C15"/>
    <w:rsid w:val="00F55A88"/>
    <w:rsid w:val="00F5692E"/>
    <w:rsid w:val="00F57E41"/>
    <w:rsid w:val="00F6146D"/>
    <w:rsid w:val="00F61F1E"/>
    <w:rsid w:val="00F62345"/>
    <w:rsid w:val="00F632CA"/>
    <w:rsid w:val="00F6608B"/>
    <w:rsid w:val="00F6713D"/>
    <w:rsid w:val="00F67862"/>
    <w:rsid w:val="00F70E07"/>
    <w:rsid w:val="00F714F6"/>
    <w:rsid w:val="00F719A9"/>
    <w:rsid w:val="00F71B31"/>
    <w:rsid w:val="00F722E5"/>
    <w:rsid w:val="00F73289"/>
    <w:rsid w:val="00F73525"/>
    <w:rsid w:val="00F76F45"/>
    <w:rsid w:val="00F77C4E"/>
    <w:rsid w:val="00F77EB8"/>
    <w:rsid w:val="00F800CA"/>
    <w:rsid w:val="00F8147C"/>
    <w:rsid w:val="00F83A38"/>
    <w:rsid w:val="00F8471F"/>
    <w:rsid w:val="00F860B3"/>
    <w:rsid w:val="00F8675E"/>
    <w:rsid w:val="00F867B0"/>
    <w:rsid w:val="00F909AB"/>
    <w:rsid w:val="00F91305"/>
    <w:rsid w:val="00F91E2B"/>
    <w:rsid w:val="00F92361"/>
    <w:rsid w:val="00F94019"/>
    <w:rsid w:val="00F9442A"/>
    <w:rsid w:val="00F94CBC"/>
    <w:rsid w:val="00F972EC"/>
    <w:rsid w:val="00FA04D0"/>
    <w:rsid w:val="00FA0553"/>
    <w:rsid w:val="00FA10B9"/>
    <w:rsid w:val="00FA1D4F"/>
    <w:rsid w:val="00FA21E1"/>
    <w:rsid w:val="00FA2911"/>
    <w:rsid w:val="00FA2D5E"/>
    <w:rsid w:val="00FA2E05"/>
    <w:rsid w:val="00FA3E3C"/>
    <w:rsid w:val="00FA494B"/>
    <w:rsid w:val="00FA4A40"/>
    <w:rsid w:val="00FA524E"/>
    <w:rsid w:val="00FA6A43"/>
    <w:rsid w:val="00FB0397"/>
    <w:rsid w:val="00FB1C5A"/>
    <w:rsid w:val="00FB1F36"/>
    <w:rsid w:val="00FB21BE"/>
    <w:rsid w:val="00FB2D6B"/>
    <w:rsid w:val="00FB39FB"/>
    <w:rsid w:val="00FB3FF6"/>
    <w:rsid w:val="00FB5574"/>
    <w:rsid w:val="00FB68EF"/>
    <w:rsid w:val="00FB69CA"/>
    <w:rsid w:val="00FB6AA1"/>
    <w:rsid w:val="00FB70D8"/>
    <w:rsid w:val="00FC06DD"/>
    <w:rsid w:val="00FC09B5"/>
    <w:rsid w:val="00FC0D71"/>
    <w:rsid w:val="00FC2A36"/>
    <w:rsid w:val="00FC3D11"/>
    <w:rsid w:val="00FC45B4"/>
    <w:rsid w:val="00FC4731"/>
    <w:rsid w:val="00FC5C33"/>
    <w:rsid w:val="00FC6489"/>
    <w:rsid w:val="00FD006A"/>
    <w:rsid w:val="00FD0346"/>
    <w:rsid w:val="00FD062C"/>
    <w:rsid w:val="00FD093E"/>
    <w:rsid w:val="00FD4C65"/>
    <w:rsid w:val="00FD5357"/>
    <w:rsid w:val="00FD5F8D"/>
    <w:rsid w:val="00FD6502"/>
    <w:rsid w:val="00FD692D"/>
    <w:rsid w:val="00FD70C5"/>
    <w:rsid w:val="00FD752D"/>
    <w:rsid w:val="00FD7B52"/>
    <w:rsid w:val="00FD7F0A"/>
    <w:rsid w:val="00FE2CFE"/>
    <w:rsid w:val="00FE65A1"/>
    <w:rsid w:val="00FE69D1"/>
    <w:rsid w:val="00FE722E"/>
    <w:rsid w:val="00FE7737"/>
    <w:rsid w:val="00FF0F1E"/>
    <w:rsid w:val="00FF1C7B"/>
    <w:rsid w:val="00FF246C"/>
    <w:rsid w:val="00FF372E"/>
    <w:rsid w:val="00FF38B5"/>
    <w:rsid w:val="00FF3D8B"/>
    <w:rsid w:val="00FF4EE1"/>
    <w:rsid w:val="00FF5353"/>
    <w:rsid w:val="00FF6327"/>
    <w:rsid w:val="00FF68A9"/>
    <w:rsid w:val="00FF70B6"/>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6E0968"/>
  <w15:docId w15:val="{DBF48BCF-A1C2-444E-BDF3-FA75470F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0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0CF"/>
    <w:pPr>
      <w:ind w:left="720"/>
      <w:contextualSpacing/>
    </w:pPr>
  </w:style>
  <w:style w:type="paragraph" w:styleId="Header">
    <w:name w:val="header"/>
    <w:basedOn w:val="Normal"/>
    <w:link w:val="HeaderChar"/>
    <w:uiPriority w:val="99"/>
    <w:semiHidden/>
    <w:unhideWhenUsed/>
    <w:rsid w:val="009D7109"/>
    <w:pPr>
      <w:tabs>
        <w:tab w:val="center" w:pos="4680"/>
        <w:tab w:val="right" w:pos="9360"/>
      </w:tabs>
    </w:pPr>
  </w:style>
  <w:style w:type="character" w:customStyle="1" w:styleId="HeaderChar">
    <w:name w:val="Header Char"/>
    <w:basedOn w:val="DefaultParagraphFont"/>
    <w:link w:val="Header"/>
    <w:uiPriority w:val="99"/>
    <w:semiHidden/>
    <w:rsid w:val="009D71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109"/>
    <w:pPr>
      <w:tabs>
        <w:tab w:val="center" w:pos="4680"/>
        <w:tab w:val="right" w:pos="9360"/>
      </w:tabs>
    </w:pPr>
  </w:style>
  <w:style w:type="character" w:customStyle="1" w:styleId="FooterChar">
    <w:name w:val="Footer Char"/>
    <w:basedOn w:val="DefaultParagraphFont"/>
    <w:link w:val="Footer"/>
    <w:uiPriority w:val="99"/>
    <w:rsid w:val="009D71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DB"/>
    <w:rPr>
      <w:rFonts w:ascii="Segoe UI" w:eastAsia="Times New Roman" w:hAnsi="Segoe UI" w:cs="Segoe UI"/>
      <w:sz w:val="18"/>
      <w:szCs w:val="18"/>
    </w:rPr>
  </w:style>
  <w:style w:type="character" w:customStyle="1" w:styleId="apple-converted-space">
    <w:name w:val="apple-converted-space"/>
    <w:basedOn w:val="DefaultParagraphFont"/>
    <w:rsid w:val="00AD3F51"/>
  </w:style>
  <w:style w:type="character" w:customStyle="1" w:styleId="aqj">
    <w:name w:val="aqj"/>
    <w:basedOn w:val="DefaultParagraphFont"/>
    <w:rsid w:val="00AD3F51"/>
  </w:style>
  <w:style w:type="paragraph" w:styleId="NormalWeb">
    <w:name w:val="Normal (Web)"/>
    <w:basedOn w:val="Normal"/>
    <w:uiPriority w:val="99"/>
    <w:semiHidden/>
    <w:unhideWhenUsed/>
    <w:rsid w:val="00F61F1E"/>
    <w:pPr>
      <w:spacing w:before="100" w:beforeAutospacing="1" w:after="100" w:afterAutospacing="1"/>
    </w:pPr>
  </w:style>
  <w:style w:type="character" w:styleId="Emphasis">
    <w:name w:val="Emphasis"/>
    <w:basedOn w:val="DefaultParagraphFont"/>
    <w:uiPriority w:val="20"/>
    <w:qFormat/>
    <w:rsid w:val="008D3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0096">
      <w:bodyDiv w:val="1"/>
      <w:marLeft w:val="0"/>
      <w:marRight w:val="0"/>
      <w:marTop w:val="0"/>
      <w:marBottom w:val="0"/>
      <w:divBdr>
        <w:top w:val="none" w:sz="0" w:space="0" w:color="auto"/>
        <w:left w:val="none" w:sz="0" w:space="0" w:color="auto"/>
        <w:bottom w:val="none" w:sz="0" w:space="0" w:color="auto"/>
        <w:right w:val="none" w:sz="0" w:space="0" w:color="auto"/>
      </w:divBdr>
    </w:div>
    <w:div w:id="501704907">
      <w:bodyDiv w:val="1"/>
      <w:marLeft w:val="0"/>
      <w:marRight w:val="0"/>
      <w:marTop w:val="0"/>
      <w:marBottom w:val="0"/>
      <w:divBdr>
        <w:top w:val="none" w:sz="0" w:space="0" w:color="auto"/>
        <w:left w:val="none" w:sz="0" w:space="0" w:color="auto"/>
        <w:bottom w:val="none" w:sz="0" w:space="0" w:color="auto"/>
        <w:right w:val="none" w:sz="0" w:space="0" w:color="auto"/>
      </w:divBdr>
    </w:div>
    <w:div w:id="574777951">
      <w:bodyDiv w:val="1"/>
      <w:marLeft w:val="0"/>
      <w:marRight w:val="0"/>
      <w:marTop w:val="0"/>
      <w:marBottom w:val="0"/>
      <w:divBdr>
        <w:top w:val="none" w:sz="0" w:space="0" w:color="auto"/>
        <w:left w:val="none" w:sz="0" w:space="0" w:color="auto"/>
        <w:bottom w:val="none" w:sz="0" w:space="0" w:color="auto"/>
        <w:right w:val="none" w:sz="0" w:space="0" w:color="auto"/>
      </w:divBdr>
      <w:divsChild>
        <w:div w:id="618537106">
          <w:marLeft w:val="0"/>
          <w:marRight w:val="0"/>
          <w:marTop w:val="0"/>
          <w:marBottom w:val="0"/>
          <w:divBdr>
            <w:top w:val="none" w:sz="0" w:space="0" w:color="auto"/>
            <w:left w:val="none" w:sz="0" w:space="0" w:color="auto"/>
            <w:bottom w:val="none" w:sz="0" w:space="0" w:color="auto"/>
            <w:right w:val="none" w:sz="0" w:space="0" w:color="auto"/>
          </w:divBdr>
          <w:divsChild>
            <w:div w:id="40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5261">
      <w:bodyDiv w:val="1"/>
      <w:marLeft w:val="0"/>
      <w:marRight w:val="0"/>
      <w:marTop w:val="0"/>
      <w:marBottom w:val="0"/>
      <w:divBdr>
        <w:top w:val="none" w:sz="0" w:space="0" w:color="auto"/>
        <w:left w:val="none" w:sz="0" w:space="0" w:color="auto"/>
        <w:bottom w:val="none" w:sz="0" w:space="0" w:color="auto"/>
        <w:right w:val="none" w:sz="0" w:space="0" w:color="auto"/>
      </w:divBdr>
    </w:div>
    <w:div w:id="1035734037">
      <w:bodyDiv w:val="1"/>
      <w:marLeft w:val="0"/>
      <w:marRight w:val="0"/>
      <w:marTop w:val="0"/>
      <w:marBottom w:val="0"/>
      <w:divBdr>
        <w:top w:val="none" w:sz="0" w:space="0" w:color="auto"/>
        <w:left w:val="none" w:sz="0" w:space="0" w:color="auto"/>
        <w:bottom w:val="none" w:sz="0" w:space="0" w:color="auto"/>
        <w:right w:val="none" w:sz="0" w:space="0" w:color="auto"/>
      </w:divBdr>
      <w:divsChild>
        <w:div w:id="717709041">
          <w:marLeft w:val="0"/>
          <w:marRight w:val="0"/>
          <w:marTop w:val="0"/>
          <w:marBottom w:val="0"/>
          <w:divBdr>
            <w:top w:val="none" w:sz="0" w:space="0" w:color="auto"/>
            <w:left w:val="none" w:sz="0" w:space="0" w:color="auto"/>
            <w:bottom w:val="none" w:sz="0" w:space="0" w:color="auto"/>
            <w:right w:val="none" w:sz="0" w:space="0" w:color="auto"/>
          </w:divBdr>
        </w:div>
        <w:div w:id="2015372176">
          <w:marLeft w:val="0"/>
          <w:marRight w:val="0"/>
          <w:marTop w:val="0"/>
          <w:marBottom w:val="0"/>
          <w:divBdr>
            <w:top w:val="none" w:sz="0" w:space="0" w:color="auto"/>
            <w:left w:val="none" w:sz="0" w:space="0" w:color="auto"/>
            <w:bottom w:val="none" w:sz="0" w:space="0" w:color="auto"/>
            <w:right w:val="none" w:sz="0" w:space="0" w:color="auto"/>
          </w:divBdr>
        </w:div>
        <w:div w:id="1508132120">
          <w:marLeft w:val="0"/>
          <w:marRight w:val="0"/>
          <w:marTop w:val="0"/>
          <w:marBottom w:val="0"/>
          <w:divBdr>
            <w:top w:val="none" w:sz="0" w:space="0" w:color="auto"/>
            <w:left w:val="none" w:sz="0" w:space="0" w:color="auto"/>
            <w:bottom w:val="none" w:sz="0" w:space="0" w:color="auto"/>
            <w:right w:val="none" w:sz="0" w:space="0" w:color="auto"/>
          </w:divBdr>
        </w:div>
      </w:divsChild>
    </w:div>
    <w:div w:id="1181892459">
      <w:bodyDiv w:val="1"/>
      <w:marLeft w:val="0"/>
      <w:marRight w:val="0"/>
      <w:marTop w:val="0"/>
      <w:marBottom w:val="0"/>
      <w:divBdr>
        <w:top w:val="none" w:sz="0" w:space="0" w:color="auto"/>
        <w:left w:val="none" w:sz="0" w:space="0" w:color="auto"/>
        <w:bottom w:val="none" w:sz="0" w:space="0" w:color="auto"/>
        <w:right w:val="none" w:sz="0" w:space="0" w:color="auto"/>
      </w:divBdr>
    </w:div>
    <w:div w:id="1186868370">
      <w:bodyDiv w:val="1"/>
      <w:marLeft w:val="0"/>
      <w:marRight w:val="0"/>
      <w:marTop w:val="0"/>
      <w:marBottom w:val="0"/>
      <w:divBdr>
        <w:top w:val="none" w:sz="0" w:space="0" w:color="auto"/>
        <w:left w:val="none" w:sz="0" w:space="0" w:color="auto"/>
        <w:bottom w:val="none" w:sz="0" w:space="0" w:color="auto"/>
        <w:right w:val="none" w:sz="0" w:space="0" w:color="auto"/>
      </w:divBdr>
    </w:div>
    <w:div w:id="1472289471">
      <w:bodyDiv w:val="1"/>
      <w:marLeft w:val="0"/>
      <w:marRight w:val="0"/>
      <w:marTop w:val="0"/>
      <w:marBottom w:val="0"/>
      <w:divBdr>
        <w:top w:val="none" w:sz="0" w:space="0" w:color="auto"/>
        <w:left w:val="none" w:sz="0" w:space="0" w:color="auto"/>
        <w:bottom w:val="none" w:sz="0" w:space="0" w:color="auto"/>
        <w:right w:val="none" w:sz="0" w:space="0" w:color="auto"/>
      </w:divBdr>
    </w:div>
    <w:div w:id="1553888563">
      <w:bodyDiv w:val="1"/>
      <w:marLeft w:val="0"/>
      <w:marRight w:val="0"/>
      <w:marTop w:val="0"/>
      <w:marBottom w:val="0"/>
      <w:divBdr>
        <w:top w:val="none" w:sz="0" w:space="0" w:color="auto"/>
        <w:left w:val="none" w:sz="0" w:space="0" w:color="auto"/>
        <w:bottom w:val="none" w:sz="0" w:space="0" w:color="auto"/>
        <w:right w:val="none" w:sz="0" w:space="0" w:color="auto"/>
      </w:divBdr>
    </w:div>
    <w:div w:id="1795975804">
      <w:bodyDiv w:val="1"/>
      <w:marLeft w:val="0"/>
      <w:marRight w:val="0"/>
      <w:marTop w:val="0"/>
      <w:marBottom w:val="0"/>
      <w:divBdr>
        <w:top w:val="none" w:sz="0" w:space="0" w:color="auto"/>
        <w:left w:val="none" w:sz="0" w:space="0" w:color="auto"/>
        <w:bottom w:val="none" w:sz="0" w:space="0" w:color="auto"/>
        <w:right w:val="none" w:sz="0" w:space="0" w:color="auto"/>
      </w:divBdr>
      <w:divsChild>
        <w:div w:id="1557162472">
          <w:marLeft w:val="0"/>
          <w:marRight w:val="0"/>
          <w:marTop w:val="0"/>
          <w:marBottom w:val="0"/>
          <w:divBdr>
            <w:top w:val="none" w:sz="0" w:space="0" w:color="auto"/>
            <w:left w:val="none" w:sz="0" w:space="0" w:color="auto"/>
            <w:bottom w:val="none" w:sz="0" w:space="0" w:color="auto"/>
            <w:right w:val="none" w:sz="0" w:space="0" w:color="auto"/>
          </w:divBdr>
        </w:div>
        <w:div w:id="342779524">
          <w:marLeft w:val="0"/>
          <w:marRight w:val="0"/>
          <w:marTop w:val="0"/>
          <w:marBottom w:val="0"/>
          <w:divBdr>
            <w:top w:val="none" w:sz="0" w:space="0" w:color="auto"/>
            <w:left w:val="none" w:sz="0" w:space="0" w:color="auto"/>
            <w:bottom w:val="none" w:sz="0" w:space="0" w:color="auto"/>
            <w:right w:val="none" w:sz="0" w:space="0" w:color="auto"/>
          </w:divBdr>
        </w:div>
        <w:div w:id="2068649456">
          <w:marLeft w:val="0"/>
          <w:marRight w:val="0"/>
          <w:marTop w:val="0"/>
          <w:marBottom w:val="0"/>
          <w:divBdr>
            <w:top w:val="none" w:sz="0" w:space="0" w:color="auto"/>
            <w:left w:val="none" w:sz="0" w:space="0" w:color="auto"/>
            <w:bottom w:val="none" w:sz="0" w:space="0" w:color="auto"/>
            <w:right w:val="none" w:sz="0" w:space="0" w:color="auto"/>
          </w:divBdr>
        </w:div>
        <w:div w:id="649602643">
          <w:marLeft w:val="0"/>
          <w:marRight w:val="0"/>
          <w:marTop w:val="0"/>
          <w:marBottom w:val="0"/>
          <w:divBdr>
            <w:top w:val="none" w:sz="0" w:space="0" w:color="auto"/>
            <w:left w:val="none" w:sz="0" w:space="0" w:color="auto"/>
            <w:bottom w:val="none" w:sz="0" w:space="0" w:color="auto"/>
            <w:right w:val="none" w:sz="0" w:space="0" w:color="auto"/>
          </w:divBdr>
        </w:div>
        <w:div w:id="1508710494">
          <w:marLeft w:val="0"/>
          <w:marRight w:val="0"/>
          <w:marTop w:val="0"/>
          <w:marBottom w:val="0"/>
          <w:divBdr>
            <w:top w:val="none" w:sz="0" w:space="0" w:color="auto"/>
            <w:left w:val="none" w:sz="0" w:space="0" w:color="auto"/>
            <w:bottom w:val="none" w:sz="0" w:space="0" w:color="auto"/>
            <w:right w:val="none" w:sz="0" w:space="0" w:color="auto"/>
          </w:divBdr>
        </w:div>
        <w:div w:id="1716153750">
          <w:marLeft w:val="0"/>
          <w:marRight w:val="0"/>
          <w:marTop w:val="0"/>
          <w:marBottom w:val="0"/>
          <w:divBdr>
            <w:top w:val="none" w:sz="0" w:space="0" w:color="auto"/>
            <w:left w:val="none" w:sz="0" w:space="0" w:color="auto"/>
            <w:bottom w:val="none" w:sz="0" w:space="0" w:color="auto"/>
            <w:right w:val="none" w:sz="0" w:space="0" w:color="auto"/>
          </w:divBdr>
        </w:div>
        <w:div w:id="1054619527">
          <w:marLeft w:val="0"/>
          <w:marRight w:val="0"/>
          <w:marTop w:val="0"/>
          <w:marBottom w:val="0"/>
          <w:divBdr>
            <w:top w:val="none" w:sz="0" w:space="0" w:color="auto"/>
            <w:left w:val="none" w:sz="0" w:space="0" w:color="auto"/>
            <w:bottom w:val="none" w:sz="0" w:space="0" w:color="auto"/>
            <w:right w:val="none" w:sz="0" w:space="0" w:color="auto"/>
          </w:divBdr>
        </w:div>
        <w:div w:id="1042633237">
          <w:marLeft w:val="0"/>
          <w:marRight w:val="0"/>
          <w:marTop w:val="0"/>
          <w:marBottom w:val="0"/>
          <w:divBdr>
            <w:top w:val="none" w:sz="0" w:space="0" w:color="auto"/>
            <w:left w:val="none" w:sz="0" w:space="0" w:color="auto"/>
            <w:bottom w:val="none" w:sz="0" w:space="0" w:color="auto"/>
            <w:right w:val="none" w:sz="0" w:space="0" w:color="auto"/>
          </w:divBdr>
        </w:div>
        <w:div w:id="565258958">
          <w:marLeft w:val="0"/>
          <w:marRight w:val="0"/>
          <w:marTop w:val="0"/>
          <w:marBottom w:val="0"/>
          <w:divBdr>
            <w:top w:val="none" w:sz="0" w:space="0" w:color="auto"/>
            <w:left w:val="none" w:sz="0" w:space="0" w:color="auto"/>
            <w:bottom w:val="none" w:sz="0" w:space="0" w:color="auto"/>
            <w:right w:val="none" w:sz="0" w:space="0" w:color="auto"/>
          </w:divBdr>
        </w:div>
        <w:div w:id="901215568">
          <w:marLeft w:val="0"/>
          <w:marRight w:val="0"/>
          <w:marTop w:val="0"/>
          <w:marBottom w:val="0"/>
          <w:divBdr>
            <w:top w:val="none" w:sz="0" w:space="0" w:color="auto"/>
            <w:left w:val="none" w:sz="0" w:space="0" w:color="auto"/>
            <w:bottom w:val="none" w:sz="0" w:space="0" w:color="auto"/>
            <w:right w:val="none" w:sz="0" w:space="0" w:color="auto"/>
          </w:divBdr>
        </w:div>
        <w:div w:id="450779719">
          <w:marLeft w:val="0"/>
          <w:marRight w:val="0"/>
          <w:marTop w:val="0"/>
          <w:marBottom w:val="0"/>
          <w:divBdr>
            <w:top w:val="none" w:sz="0" w:space="0" w:color="auto"/>
            <w:left w:val="none" w:sz="0" w:space="0" w:color="auto"/>
            <w:bottom w:val="none" w:sz="0" w:space="0" w:color="auto"/>
            <w:right w:val="none" w:sz="0" w:space="0" w:color="auto"/>
          </w:divBdr>
        </w:div>
        <w:div w:id="2138064593">
          <w:marLeft w:val="0"/>
          <w:marRight w:val="0"/>
          <w:marTop w:val="0"/>
          <w:marBottom w:val="0"/>
          <w:divBdr>
            <w:top w:val="none" w:sz="0" w:space="0" w:color="auto"/>
            <w:left w:val="none" w:sz="0" w:space="0" w:color="auto"/>
            <w:bottom w:val="none" w:sz="0" w:space="0" w:color="auto"/>
            <w:right w:val="none" w:sz="0" w:space="0" w:color="auto"/>
          </w:divBdr>
        </w:div>
        <w:div w:id="1549757626">
          <w:marLeft w:val="0"/>
          <w:marRight w:val="0"/>
          <w:marTop w:val="0"/>
          <w:marBottom w:val="0"/>
          <w:divBdr>
            <w:top w:val="none" w:sz="0" w:space="0" w:color="auto"/>
            <w:left w:val="none" w:sz="0" w:space="0" w:color="auto"/>
            <w:bottom w:val="none" w:sz="0" w:space="0" w:color="auto"/>
            <w:right w:val="none" w:sz="0" w:space="0" w:color="auto"/>
          </w:divBdr>
        </w:div>
        <w:div w:id="1450784042">
          <w:marLeft w:val="0"/>
          <w:marRight w:val="0"/>
          <w:marTop w:val="0"/>
          <w:marBottom w:val="0"/>
          <w:divBdr>
            <w:top w:val="none" w:sz="0" w:space="0" w:color="auto"/>
            <w:left w:val="none" w:sz="0" w:space="0" w:color="auto"/>
            <w:bottom w:val="none" w:sz="0" w:space="0" w:color="auto"/>
            <w:right w:val="none" w:sz="0" w:space="0" w:color="auto"/>
          </w:divBdr>
        </w:div>
        <w:div w:id="808016384">
          <w:marLeft w:val="0"/>
          <w:marRight w:val="0"/>
          <w:marTop w:val="0"/>
          <w:marBottom w:val="0"/>
          <w:divBdr>
            <w:top w:val="none" w:sz="0" w:space="0" w:color="auto"/>
            <w:left w:val="none" w:sz="0" w:space="0" w:color="auto"/>
            <w:bottom w:val="none" w:sz="0" w:space="0" w:color="auto"/>
            <w:right w:val="none" w:sz="0" w:space="0" w:color="auto"/>
          </w:divBdr>
        </w:div>
        <w:div w:id="1125585966">
          <w:marLeft w:val="0"/>
          <w:marRight w:val="0"/>
          <w:marTop w:val="0"/>
          <w:marBottom w:val="0"/>
          <w:divBdr>
            <w:top w:val="none" w:sz="0" w:space="0" w:color="auto"/>
            <w:left w:val="none" w:sz="0" w:space="0" w:color="auto"/>
            <w:bottom w:val="none" w:sz="0" w:space="0" w:color="auto"/>
            <w:right w:val="none" w:sz="0" w:space="0" w:color="auto"/>
          </w:divBdr>
        </w:div>
        <w:div w:id="896479635">
          <w:marLeft w:val="0"/>
          <w:marRight w:val="0"/>
          <w:marTop w:val="0"/>
          <w:marBottom w:val="0"/>
          <w:divBdr>
            <w:top w:val="none" w:sz="0" w:space="0" w:color="auto"/>
            <w:left w:val="none" w:sz="0" w:space="0" w:color="auto"/>
            <w:bottom w:val="none" w:sz="0" w:space="0" w:color="auto"/>
            <w:right w:val="none" w:sz="0" w:space="0" w:color="auto"/>
          </w:divBdr>
        </w:div>
      </w:divsChild>
    </w:div>
    <w:div w:id="1997757747">
      <w:bodyDiv w:val="1"/>
      <w:marLeft w:val="0"/>
      <w:marRight w:val="0"/>
      <w:marTop w:val="0"/>
      <w:marBottom w:val="0"/>
      <w:divBdr>
        <w:top w:val="none" w:sz="0" w:space="0" w:color="auto"/>
        <w:left w:val="none" w:sz="0" w:space="0" w:color="auto"/>
        <w:bottom w:val="none" w:sz="0" w:space="0" w:color="auto"/>
        <w:right w:val="none" w:sz="0" w:space="0" w:color="auto"/>
      </w:divBdr>
    </w:div>
    <w:div w:id="20775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C376-9029-432B-BD58-217E39EE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Moravia Community Schools</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christina.bickel</dc:creator>
  <cp:lastModifiedBy>Christina Bickel</cp:lastModifiedBy>
  <cp:revision>2</cp:revision>
  <cp:lastPrinted>2023-07-17T13:44:00Z</cp:lastPrinted>
  <dcterms:created xsi:type="dcterms:W3CDTF">2023-07-17T13:46:00Z</dcterms:created>
  <dcterms:modified xsi:type="dcterms:W3CDTF">2023-07-17T13:46:00Z</dcterms:modified>
</cp:coreProperties>
</file>